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550A30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Pr="005734D0" w:rsidRDefault="0027641F" w:rsidP="001B6EB7">
            <w:pPr>
              <w:rPr>
                <w:rFonts w:ascii="Verdana" w:hAnsi="Verdana"/>
                <w:sz w:val="22"/>
                <w:szCs w:val="22"/>
              </w:rPr>
            </w:pPr>
            <w:r w:rsidRPr="0027641F">
              <w:rPr>
                <w:rFonts w:ascii="Verdana" w:hAnsi="Verdana"/>
                <w:sz w:val="22"/>
                <w:szCs w:val="22"/>
              </w:rPr>
              <w:t>О планируемом торге на ЭТП</w:t>
            </w:r>
            <w:r w:rsidR="001B6EB7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27641F" w:rsidRDefault="0027641F" w:rsidP="0027641F">
      <w:pPr>
        <w:jc w:val="center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Добрый день!</w:t>
      </w:r>
    </w:p>
    <w:p w:rsidR="0027641F" w:rsidRDefault="0027641F" w:rsidP="0027641F">
      <w:pPr>
        <w:jc w:val="center"/>
        <w:rPr>
          <w:rFonts w:ascii="Calibri" w:hAnsi="Calibri" w:cs="Calibri"/>
          <w:sz w:val="22"/>
          <w:szCs w:val="22"/>
        </w:rPr>
      </w:pP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Сообщаю Вам, что ООО «ММК-УГОЛЬ» в ближайшее время планирует проведение 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>торга на 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r w:rsidR="00550A30" w:rsidRPr="00550A30">
        <w:rPr>
          <w:rFonts w:ascii="Verdana" w:hAnsi="Verdana"/>
          <w:b/>
          <w:bCs/>
          <w:sz w:val="22"/>
          <w:szCs w:val="22"/>
        </w:rPr>
        <w:t>«Выбор подрядной организации на выполнение работ по проведению экспертизы промышленной безопасности оборудования подземного участка №1 и гидравлического цеха по ремонту и изготовлению рукавов высокого давления для шахты им. С.Д. Тихова ООО «ММК-УГОЛЬ»</w:t>
      </w:r>
      <w:bookmarkStart w:id="0" w:name="_GoBack"/>
      <w:bookmarkEnd w:id="0"/>
      <w:r w:rsidRPr="0027641F">
        <w:rPr>
          <w:rFonts w:ascii="Verdana" w:hAnsi="Verdana"/>
          <w:b/>
          <w:bCs/>
          <w:sz w:val="22"/>
          <w:szCs w:val="22"/>
        </w:rPr>
        <w:t xml:space="preserve">. </w:t>
      </w:r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О сроках проведения торга будет сообщено дополнительно, либо данную информацию можно найти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самостоятельно</w:t>
      </w:r>
      <w:r w:rsidRPr="0027641F">
        <w:rPr>
          <w:rFonts w:ascii="Verdana" w:hAnsi="Verdana"/>
          <w:b/>
          <w:bCs/>
          <w:sz w:val="22"/>
          <w:szCs w:val="22"/>
        </w:rPr>
        <w:t xml:space="preserve">   </w:t>
      </w:r>
      <w:r>
        <w:rPr>
          <w:rFonts w:ascii="Verdana" w:hAnsi="Verdana"/>
          <w:i/>
          <w:iCs/>
          <w:sz w:val="22"/>
          <w:szCs w:val="22"/>
        </w:rPr>
        <w:t xml:space="preserve">по ссылке на </w:t>
      </w:r>
      <w:r w:rsidRPr="0027641F">
        <w:rPr>
          <w:rFonts w:ascii="Verdana" w:hAnsi="Verdana"/>
          <w:i/>
          <w:iCs/>
          <w:sz w:val="22"/>
          <w:szCs w:val="22"/>
        </w:rPr>
        <w:t>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hyperlink r:id="rId8" w:history="1"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</w:rPr>
          <w:t>h</w:t>
        </w:r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ttps://mmk.ru/ru/for-suppliers/auction/</w:t>
        </w:r>
      </w:hyperlink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r w:rsidRPr="0027641F">
        <w:rPr>
          <w:rFonts w:ascii="Verdana" w:hAnsi="Verdana"/>
          <w:i/>
          <w:iCs/>
          <w:sz w:val="22"/>
          <w:szCs w:val="22"/>
          <w:lang w:eastAsia="en-US"/>
        </w:rPr>
        <w:t xml:space="preserve">на сайте ООО «ММК-УГОЛЬ» (вкладка «Покупателям и поставщикам») </w:t>
      </w:r>
      <w:hyperlink r:id="rId9" w:history="1">
        <w:r w:rsidRPr="0027641F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http://mmk-coal.ru</w:t>
        </w:r>
      </w:hyperlink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Направляю для ознакомления техническое задание и условия проведения торга на ЭТП</w:t>
      </w:r>
      <w:r w:rsidRPr="0027641F">
        <w:rPr>
          <w:rFonts w:ascii="Verdana" w:hAnsi="Verdana"/>
          <w:sz w:val="22"/>
          <w:szCs w:val="22"/>
          <w:lang w:eastAsia="en-US"/>
        </w:rPr>
        <w:t>.</w:t>
      </w:r>
      <w:r w:rsidRPr="0027641F">
        <w:rPr>
          <w:rFonts w:ascii="Verdana" w:hAnsi="Verdana"/>
          <w:sz w:val="22"/>
          <w:szCs w:val="22"/>
        </w:rPr>
        <w:t>    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В случае заинтересованности участия в торге прошу зарегистрироваться на ЭТП ПАО </w:t>
      </w:r>
      <w:r>
        <w:rPr>
          <w:rFonts w:ascii="Verdana" w:hAnsi="Verdana"/>
          <w:b/>
          <w:bCs/>
          <w:color w:val="000000"/>
          <w:sz w:val="22"/>
          <w:szCs w:val="22"/>
        </w:rPr>
        <w:t>«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>ММК</w:t>
      </w:r>
      <w:r>
        <w:rPr>
          <w:rFonts w:ascii="Verdana" w:hAnsi="Verdana"/>
          <w:b/>
          <w:bCs/>
          <w:color w:val="000000"/>
          <w:sz w:val="22"/>
          <w:szCs w:val="22"/>
        </w:rPr>
        <w:t>»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 и обязательно вложить в личный кабинет следующие документы: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1.Папка «ИНФОРМАЦИЯ О КОМПАНИИ»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АНКЕТА - заполненная анкета поставщика с подписью руководителя и печатью организации. Если анкета заполнена другим лицом, то необходима доверенность на это лицо.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техническом оснащении организации (перечень оборудования, с указанием наименования, типа, которое будет применяться при проведении работ. Можно дополнительно перечислить и прочее имеющееся оборудование);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производственной базе (договор аренды либо свидетельство на право собственности);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квалификации персонала (Перечень персонала, с указанием общего количества, должности и специальности. Можно приложить 2-3 сертификата об обучении).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2. Папка «СВИДЕТЕЛЬСТВА»: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cвидетельство о государственной регистрации юридического лица;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cвидетельство о постановке на учет в налоговом органе.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3. Папка «РАЗРЕШИТЕЛЬНЫЕ»: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СРО, сертификат, разрешение, лицензии на осуществление определенных видов деятельности;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ИСО 9001 (при наличии);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или письмо о том, что данный вид деятельности не лицензируется, СРО не требуется.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4. Папка «УЧРЕДИТЕЛЬНЫЕ»: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– Копия Устава, Учредительного договора и приказ о назначении директора.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5. Папка «ОТЧЕТНОСТЬ»: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Бух баланс за последний отчетный период;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Справка по кнд1120101 на текущий месяц;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Выписка из ЕГРЮЛ.</w:t>
      </w: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950F02" w:rsidRPr="0027641F" w:rsidRDefault="00950F02" w:rsidP="0027641F">
      <w:pPr>
        <w:jc w:val="both"/>
        <w:rPr>
          <w:rFonts w:ascii="Verdana" w:hAnsi="Verdana"/>
          <w:sz w:val="22"/>
          <w:szCs w:val="22"/>
        </w:rPr>
      </w:pPr>
    </w:p>
    <w:p w:rsidR="00966FA5" w:rsidRPr="0027641F" w:rsidRDefault="002A3D0F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Начальник УМТСС</w:t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9C5F81" w:rsidRPr="0027641F">
        <w:rPr>
          <w:rFonts w:ascii="Verdana" w:hAnsi="Verdana"/>
          <w:sz w:val="22"/>
          <w:szCs w:val="22"/>
        </w:rPr>
        <w:t xml:space="preserve">   </w:t>
      </w:r>
      <w:r w:rsidRPr="0027641F">
        <w:rPr>
          <w:rFonts w:ascii="Verdana" w:hAnsi="Verdana"/>
          <w:sz w:val="22"/>
          <w:szCs w:val="22"/>
        </w:rPr>
        <w:t xml:space="preserve">        </w:t>
      </w:r>
      <w:r w:rsidR="0027641F">
        <w:rPr>
          <w:rFonts w:ascii="Verdana" w:hAnsi="Verdana"/>
          <w:sz w:val="22"/>
          <w:szCs w:val="22"/>
        </w:rPr>
        <w:t xml:space="preserve">           </w:t>
      </w:r>
      <w:r w:rsidR="00C06230" w:rsidRPr="0027641F">
        <w:rPr>
          <w:rFonts w:ascii="Verdana" w:hAnsi="Verdana"/>
          <w:sz w:val="22"/>
          <w:szCs w:val="22"/>
        </w:rPr>
        <w:t>К.А. Емелин</w:t>
      </w: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3A71A6" w:rsidRDefault="003A71A6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Pr="0027641F" w:rsidRDefault="0027641F" w:rsidP="009C5F81">
      <w:pPr>
        <w:rPr>
          <w:rFonts w:ascii="Verdana" w:hAnsi="Verdana"/>
          <w:sz w:val="22"/>
          <w:szCs w:val="22"/>
        </w:rPr>
      </w:pPr>
    </w:p>
    <w:p w:rsidR="006A6722" w:rsidRPr="0027641F" w:rsidRDefault="006A6722" w:rsidP="009C5F81">
      <w:pPr>
        <w:rPr>
          <w:rFonts w:ascii="Verdana" w:hAnsi="Verdana"/>
          <w:sz w:val="22"/>
          <w:szCs w:val="22"/>
        </w:rPr>
      </w:pPr>
    </w:p>
    <w:p w:rsidR="00C06230" w:rsidRPr="0027641F" w:rsidRDefault="009314C9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Елунина </w:t>
      </w:r>
      <w:r w:rsidR="00C06230" w:rsidRPr="0027641F">
        <w:rPr>
          <w:rFonts w:ascii="Verdana" w:hAnsi="Verdana"/>
          <w:sz w:val="22"/>
          <w:szCs w:val="22"/>
        </w:rPr>
        <w:t xml:space="preserve">Елена </w:t>
      </w:r>
      <w:r w:rsidRPr="0027641F">
        <w:rPr>
          <w:rFonts w:ascii="Verdana" w:hAnsi="Verdana"/>
          <w:sz w:val="22"/>
          <w:szCs w:val="22"/>
        </w:rPr>
        <w:t>Сергеевна</w:t>
      </w:r>
    </w:p>
    <w:p w:rsidR="00C72135" w:rsidRPr="0027641F" w:rsidRDefault="009314C9" w:rsidP="00C06230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8 </w:t>
      </w:r>
      <w:r w:rsidR="00B57136" w:rsidRPr="0027641F">
        <w:rPr>
          <w:rFonts w:ascii="Verdana" w:hAnsi="Verdana"/>
          <w:sz w:val="22"/>
          <w:szCs w:val="22"/>
        </w:rPr>
        <w:t>(384</w:t>
      </w:r>
      <w:r w:rsidRPr="0027641F">
        <w:rPr>
          <w:rFonts w:ascii="Verdana" w:hAnsi="Verdana"/>
          <w:sz w:val="22"/>
          <w:szCs w:val="22"/>
        </w:rPr>
        <w:t xml:space="preserve"> </w:t>
      </w:r>
      <w:r w:rsidR="00B57136" w:rsidRPr="0027641F">
        <w:rPr>
          <w:rFonts w:ascii="Verdana" w:hAnsi="Verdana"/>
          <w:sz w:val="22"/>
          <w:szCs w:val="22"/>
        </w:rPr>
        <w:t xml:space="preserve">52) 2 </w:t>
      </w:r>
      <w:r w:rsidRPr="0027641F">
        <w:rPr>
          <w:rFonts w:ascii="Verdana" w:hAnsi="Verdana"/>
          <w:sz w:val="22"/>
          <w:szCs w:val="22"/>
        </w:rPr>
        <w:t>64 47</w:t>
      </w:r>
    </w:p>
    <w:p w:rsidR="00B57136" w:rsidRPr="009C5F81" w:rsidRDefault="00B57136" w:rsidP="00C06230">
      <w:pPr>
        <w:rPr>
          <w:rFonts w:ascii="Verdana" w:hAnsi="Verdana"/>
          <w:sz w:val="23"/>
          <w:szCs w:val="23"/>
        </w:rPr>
      </w:pPr>
    </w:p>
    <w:sectPr w:rsidR="00B57136" w:rsidRPr="009C5F81" w:rsidSect="009C5F81">
      <w:type w:val="continuous"/>
      <w:pgSz w:w="11906" w:h="16838" w:code="9"/>
      <w:pgMar w:top="284" w:right="849" w:bottom="0" w:left="141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DB" w:rsidRDefault="003655DB">
      <w:r>
        <w:separator/>
      </w:r>
    </w:p>
  </w:endnote>
  <w:endnote w:type="continuationSeparator" w:id="0">
    <w:p w:rsidR="003655DB" w:rsidRDefault="0036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DB" w:rsidRDefault="003655DB">
      <w:r>
        <w:separator/>
      </w:r>
    </w:p>
  </w:footnote>
  <w:footnote w:type="continuationSeparator" w:id="0">
    <w:p w:rsidR="003655DB" w:rsidRDefault="0036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17C45"/>
    <w:rsid w:val="00027F1F"/>
    <w:rsid w:val="00031009"/>
    <w:rsid w:val="00033E04"/>
    <w:rsid w:val="00034D1B"/>
    <w:rsid w:val="00036AE0"/>
    <w:rsid w:val="0004177A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3F73"/>
    <w:rsid w:val="000B6AC5"/>
    <w:rsid w:val="000B70B4"/>
    <w:rsid w:val="000C1443"/>
    <w:rsid w:val="000C24D8"/>
    <w:rsid w:val="000C54AD"/>
    <w:rsid w:val="000D17CE"/>
    <w:rsid w:val="000D4B23"/>
    <w:rsid w:val="000D4DFD"/>
    <w:rsid w:val="000E40EA"/>
    <w:rsid w:val="000E60FB"/>
    <w:rsid w:val="000F5C2E"/>
    <w:rsid w:val="000F5F69"/>
    <w:rsid w:val="00101DF1"/>
    <w:rsid w:val="00106910"/>
    <w:rsid w:val="001213E5"/>
    <w:rsid w:val="00122225"/>
    <w:rsid w:val="0012431B"/>
    <w:rsid w:val="00126672"/>
    <w:rsid w:val="00130DF9"/>
    <w:rsid w:val="001310F1"/>
    <w:rsid w:val="00135B84"/>
    <w:rsid w:val="001366C8"/>
    <w:rsid w:val="0014142C"/>
    <w:rsid w:val="0014197D"/>
    <w:rsid w:val="00151AFC"/>
    <w:rsid w:val="00155030"/>
    <w:rsid w:val="0015560C"/>
    <w:rsid w:val="0016031A"/>
    <w:rsid w:val="00162136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22A0"/>
    <w:rsid w:val="002267DF"/>
    <w:rsid w:val="00227F25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41F"/>
    <w:rsid w:val="00276BD0"/>
    <w:rsid w:val="00281BA9"/>
    <w:rsid w:val="00286DC3"/>
    <w:rsid w:val="00296447"/>
    <w:rsid w:val="002A1661"/>
    <w:rsid w:val="002A3D0F"/>
    <w:rsid w:val="002A41CF"/>
    <w:rsid w:val="002A58CA"/>
    <w:rsid w:val="002B51C1"/>
    <w:rsid w:val="002C12C0"/>
    <w:rsid w:val="002E5AA2"/>
    <w:rsid w:val="002E7D2F"/>
    <w:rsid w:val="002F070B"/>
    <w:rsid w:val="002F2F3D"/>
    <w:rsid w:val="002F7323"/>
    <w:rsid w:val="00300B0C"/>
    <w:rsid w:val="00302B9E"/>
    <w:rsid w:val="00303D85"/>
    <w:rsid w:val="00305ED2"/>
    <w:rsid w:val="0030614B"/>
    <w:rsid w:val="00314BB2"/>
    <w:rsid w:val="003168E6"/>
    <w:rsid w:val="00317074"/>
    <w:rsid w:val="00327943"/>
    <w:rsid w:val="0033434F"/>
    <w:rsid w:val="00340922"/>
    <w:rsid w:val="00342BFC"/>
    <w:rsid w:val="00345D46"/>
    <w:rsid w:val="00346EF4"/>
    <w:rsid w:val="003473FF"/>
    <w:rsid w:val="003479A5"/>
    <w:rsid w:val="00355A28"/>
    <w:rsid w:val="0035783E"/>
    <w:rsid w:val="0036260D"/>
    <w:rsid w:val="003655DB"/>
    <w:rsid w:val="0037070A"/>
    <w:rsid w:val="00374F9B"/>
    <w:rsid w:val="00381325"/>
    <w:rsid w:val="00381D12"/>
    <w:rsid w:val="00382B6C"/>
    <w:rsid w:val="00384928"/>
    <w:rsid w:val="003950FC"/>
    <w:rsid w:val="00395C9A"/>
    <w:rsid w:val="003A71A6"/>
    <w:rsid w:val="003B14AF"/>
    <w:rsid w:val="003B3EAE"/>
    <w:rsid w:val="003B6299"/>
    <w:rsid w:val="003B6E8E"/>
    <w:rsid w:val="003B7754"/>
    <w:rsid w:val="003C2390"/>
    <w:rsid w:val="003C4AA0"/>
    <w:rsid w:val="003E2939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425C7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A3C2A"/>
    <w:rsid w:val="004A7F08"/>
    <w:rsid w:val="004B17F0"/>
    <w:rsid w:val="004B437E"/>
    <w:rsid w:val="004B4D7E"/>
    <w:rsid w:val="004B577F"/>
    <w:rsid w:val="004C1B36"/>
    <w:rsid w:val="004C55CD"/>
    <w:rsid w:val="004C74E1"/>
    <w:rsid w:val="004D31F3"/>
    <w:rsid w:val="004E7C49"/>
    <w:rsid w:val="004F4165"/>
    <w:rsid w:val="00502DF3"/>
    <w:rsid w:val="005101CD"/>
    <w:rsid w:val="0051577A"/>
    <w:rsid w:val="00515CA5"/>
    <w:rsid w:val="00536F2C"/>
    <w:rsid w:val="00537B77"/>
    <w:rsid w:val="005430BC"/>
    <w:rsid w:val="0054310A"/>
    <w:rsid w:val="00544A38"/>
    <w:rsid w:val="00550A30"/>
    <w:rsid w:val="005527DB"/>
    <w:rsid w:val="005578CF"/>
    <w:rsid w:val="00557A6F"/>
    <w:rsid w:val="005676C3"/>
    <w:rsid w:val="005707FD"/>
    <w:rsid w:val="005734D0"/>
    <w:rsid w:val="0057549B"/>
    <w:rsid w:val="005775A1"/>
    <w:rsid w:val="00585F3C"/>
    <w:rsid w:val="00587FD9"/>
    <w:rsid w:val="005912C4"/>
    <w:rsid w:val="00594EB1"/>
    <w:rsid w:val="005A239A"/>
    <w:rsid w:val="005A67A1"/>
    <w:rsid w:val="005A7AD6"/>
    <w:rsid w:val="005B32A0"/>
    <w:rsid w:val="005B56A5"/>
    <w:rsid w:val="005B63D0"/>
    <w:rsid w:val="005B6E7B"/>
    <w:rsid w:val="005D7FF6"/>
    <w:rsid w:val="005E5EB2"/>
    <w:rsid w:val="005F0179"/>
    <w:rsid w:val="005F15FB"/>
    <w:rsid w:val="005F4AEF"/>
    <w:rsid w:val="00602483"/>
    <w:rsid w:val="0061434E"/>
    <w:rsid w:val="00620F0D"/>
    <w:rsid w:val="00626825"/>
    <w:rsid w:val="0063293E"/>
    <w:rsid w:val="006368D4"/>
    <w:rsid w:val="0064079A"/>
    <w:rsid w:val="0064279B"/>
    <w:rsid w:val="0064348A"/>
    <w:rsid w:val="00643FD4"/>
    <w:rsid w:val="006546B7"/>
    <w:rsid w:val="00662670"/>
    <w:rsid w:val="00663CB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6610"/>
    <w:rsid w:val="006872B7"/>
    <w:rsid w:val="00690F4D"/>
    <w:rsid w:val="00690FDC"/>
    <w:rsid w:val="006954FF"/>
    <w:rsid w:val="006A33F0"/>
    <w:rsid w:val="006A6722"/>
    <w:rsid w:val="006B08ED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74F6"/>
    <w:rsid w:val="0071143C"/>
    <w:rsid w:val="00725603"/>
    <w:rsid w:val="00726901"/>
    <w:rsid w:val="0073293E"/>
    <w:rsid w:val="00733CF0"/>
    <w:rsid w:val="00735D57"/>
    <w:rsid w:val="00741504"/>
    <w:rsid w:val="00743192"/>
    <w:rsid w:val="007468CB"/>
    <w:rsid w:val="00750B35"/>
    <w:rsid w:val="00760E40"/>
    <w:rsid w:val="007618C4"/>
    <w:rsid w:val="007672E4"/>
    <w:rsid w:val="00777E53"/>
    <w:rsid w:val="00782186"/>
    <w:rsid w:val="00785E6B"/>
    <w:rsid w:val="00787EFA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40F5"/>
    <w:rsid w:val="00835CD8"/>
    <w:rsid w:val="008400E7"/>
    <w:rsid w:val="008426E9"/>
    <w:rsid w:val="008476CF"/>
    <w:rsid w:val="00847F4C"/>
    <w:rsid w:val="00860C76"/>
    <w:rsid w:val="00860F51"/>
    <w:rsid w:val="00862828"/>
    <w:rsid w:val="00870C8B"/>
    <w:rsid w:val="008761F2"/>
    <w:rsid w:val="00877BFD"/>
    <w:rsid w:val="0088656D"/>
    <w:rsid w:val="00891554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D0DFE"/>
    <w:rsid w:val="008D542A"/>
    <w:rsid w:val="008E20CC"/>
    <w:rsid w:val="008E5004"/>
    <w:rsid w:val="008E54F7"/>
    <w:rsid w:val="008F1276"/>
    <w:rsid w:val="008F697B"/>
    <w:rsid w:val="0090149A"/>
    <w:rsid w:val="00913AEB"/>
    <w:rsid w:val="00917DC2"/>
    <w:rsid w:val="00924735"/>
    <w:rsid w:val="00927A0E"/>
    <w:rsid w:val="009314C9"/>
    <w:rsid w:val="00933416"/>
    <w:rsid w:val="009337A4"/>
    <w:rsid w:val="0094031F"/>
    <w:rsid w:val="009442D7"/>
    <w:rsid w:val="00950F02"/>
    <w:rsid w:val="009527A3"/>
    <w:rsid w:val="00966FA5"/>
    <w:rsid w:val="00970C0B"/>
    <w:rsid w:val="0098156A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546C"/>
    <w:rsid w:val="009C5E14"/>
    <w:rsid w:val="009C5F81"/>
    <w:rsid w:val="009D0867"/>
    <w:rsid w:val="009D596A"/>
    <w:rsid w:val="009E06C5"/>
    <w:rsid w:val="009E126B"/>
    <w:rsid w:val="009F0AB6"/>
    <w:rsid w:val="009F4608"/>
    <w:rsid w:val="009F7A4E"/>
    <w:rsid w:val="00A02637"/>
    <w:rsid w:val="00A0353F"/>
    <w:rsid w:val="00A046D4"/>
    <w:rsid w:val="00A068E9"/>
    <w:rsid w:val="00A10326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F25"/>
    <w:rsid w:val="00A8580F"/>
    <w:rsid w:val="00A86A4F"/>
    <w:rsid w:val="00A97B52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21196"/>
    <w:rsid w:val="00B220A4"/>
    <w:rsid w:val="00B2540F"/>
    <w:rsid w:val="00B27B2B"/>
    <w:rsid w:val="00B27D8F"/>
    <w:rsid w:val="00B327A0"/>
    <w:rsid w:val="00B336B3"/>
    <w:rsid w:val="00B33CF9"/>
    <w:rsid w:val="00B402BB"/>
    <w:rsid w:val="00B40EF2"/>
    <w:rsid w:val="00B503EE"/>
    <w:rsid w:val="00B5176B"/>
    <w:rsid w:val="00B52E7C"/>
    <w:rsid w:val="00B56445"/>
    <w:rsid w:val="00B57136"/>
    <w:rsid w:val="00B57D06"/>
    <w:rsid w:val="00B6410E"/>
    <w:rsid w:val="00B64FAD"/>
    <w:rsid w:val="00B70C21"/>
    <w:rsid w:val="00B73554"/>
    <w:rsid w:val="00B7756A"/>
    <w:rsid w:val="00B830C7"/>
    <w:rsid w:val="00B8379E"/>
    <w:rsid w:val="00B83FF3"/>
    <w:rsid w:val="00B870F2"/>
    <w:rsid w:val="00B87CA7"/>
    <w:rsid w:val="00B9121E"/>
    <w:rsid w:val="00B912B2"/>
    <w:rsid w:val="00B97010"/>
    <w:rsid w:val="00BA0208"/>
    <w:rsid w:val="00BA693F"/>
    <w:rsid w:val="00BA74A1"/>
    <w:rsid w:val="00BB2550"/>
    <w:rsid w:val="00BB3638"/>
    <w:rsid w:val="00BB4CED"/>
    <w:rsid w:val="00BC4F31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52F5F"/>
    <w:rsid w:val="00C53C7C"/>
    <w:rsid w:val="00C563A9"/>
    <w:rsid w:val="00C570A6"/>
    <w:rsid w:val="00C62B76"/>
    <w:rsid w:val="00C64BE9"/>
    <w:rsid w:val="00C64FA8"/>
    <w:rsid w:val="00C65E27"/>
    <w:rsid w:val="00C6710B"/>
    <w:rsid w:val="00C72135"/>
    <w:rsid w:val="00C76CC1"/>
    <w:rsid w:val="00C77440"/>
    <w:rsid w:val="00C776FA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E6F"/>
    <w:rsid w:val="00CB6708"/>
    <w:rsid w:val="00CB6FAC"/>
    <w:rsid w:val="00CC2232"/>
    <w:rsid w:val="00CC6193"/>
    <w:rsid w:val="00CD4956"/>
    <w:rsid w:val="00CE23EE"/>
    <w:rsid w:val="00D03D06"/>
    <w:rsid w:val="00D05DCC"/>
    <w:rsid w:val="00D07653"/>
    <w:rsid w:val="00D2425E"/>
    <w:rsid w:val="00D252FE"/>
    <w:rsid w:val="00D27F19"/>
    <w:rsid w:val="00D31413"/>
    <w:rsid w:val="00D330B3"/>
    <w:rsid w:val="00D34F63"/>
    <w:rsid w:val="00D4037B"/>
    <w:rsid w:val="00D451CC"/>
    <w:rsid w:val="00D47CFC"/>
    <w:rsid w:val="00D50458"/>
    <w:rsid w:val="00D51280"/>
    <w:rsid w:val="00D5243A"/>
    <w:rsid w:val="00D53523"/>
    <w:rsid w:val="00D55C1E"/>
    <w:rsid w:val="00D5627D"/>
    <w:rsid w:val="00D63424"/>
    <w:rsid w:val="00D64B17"/>
    <w:rsid w:val="00D65B0F"/>
    <w:rsid w:val="00D703CC"/>
    <w:rsid w:val="00D74666"/>
    <w:rsid w:val="00D76913"/>
    <w:rsid w:val="00D801D9"/>
    <w:rsid w:val="00D91C29"/>
    <w:rsid w:val="00D94689"/>
    <w:rsid w:val="00D95A0D"/>
    <w:rsid w:val="00D9658F"/>
    <w:rsid w:val="00DA063F"/>
    <w:rsid w:val="00DA1BB5"/>
    <w:rsid w:val="00DA7CE0"/>
    <w:rsid w:val="00DB1695"/>
    <w:rsid w:val="00DB36CB"/>
    <w:rsid w:val="00DB46B5"/>
    <w:rsid w:val="00DC2E48"/>
    <w:rsid w:val="00DC65DF"/>
    <w:rsid w:val="00DD2D12"/>
    <w:rsid w:val="00DD750C"/>
    <w:rsid w:val="00DE2877"/>
    <w:rsid w:val="00DE78CC"/>
    <w:rsid w:val="00DF0A9E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7339"/>
    <w:rsid w:val="00E42733"/>
    <w:rsid w:val="00E44C26"/>
    <w:rsid w:val="00E46008"/>
    <w:rsid w:val="00E52817"/>
    <w:rsid w:val="00E57948"/>
    <w:rsid w:val="00E602F7"/>
    <w:rsid w:val="00E64B38"/>
    <w:rsid w:val="00E86B62"/>
    <w:rsid w:val="00E91FC6"/>
    <w:rsid w:val="00E93CE9"/>
    <w:rsid w:val="00EA7D10"/>
    <w:rsid w:val="00EB0FD9"/>
    <w:rsid w:val="00EC7672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262D9"/>
    <w:rsid w:val="00F43AD5"/>
    <w:rsid w:val="00F4510C"/>
    <w:rsid w:val="00F516A1"/>
    <w:rsid w:val="00F5790C"/>
    <w:rsid w:val="00F6671F"/>
    <w:rsid w:val="00F80C1A"/>
    <w:rsid w:val="00F8223A"/>
    <w:rsid w:val="00F82D67"/>
    <w:rsid w:val="00F82E51"/>
    <w:rsid w:val="00F84C40"/>
    <w:rsid w:val="00F84DF7"/>
    <w:rsid w:val="00F917ED"/>
    <w:rsid w:val="00F921DF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.ru/ru/for-suppliers/au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mk-co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1B09-1F8D-4363-8ACC-76553BDB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2714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2022-03-25T04:17:00Z</dcterms:created>
  <dcterms:modified xsi:type="dcterms:W3CDTF">2025-02-05T06:06:00Z</dcterms:modified>
</cp:coreProperties>
</file>