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1"/>
        <w:tblW w:w="9747" w:type="dxa"/>
        <w:tblLook w:val="0000" w:firstRow="0" w:lastRow="0" w:firstColumn="0" w:lastColumn="0" w:noHBand="0" w:noVBand="0"/>
      </w:tblPr>
      <w:tblGrid>
        <w:gridCol w:w="4928"/>
        <w:gridCol w:w="425"/>
        <w:gridCol w:w="4394"/>
      </w:tblGrid>
      <w:tr w:rsidR="001B6EB7" w:rsidRPr="00A85CEA" w:rsidTr="001B6EB7">
        <w:trPr>
          <w:cantSplit/>
        </w:trPr>
        <w:tc>
          <w:tcPr>
            <w:tcW w:w="9747" w:type="dxa"/>
            <w:gridSpan w:val="3"/>
          </w:tcPr>
          <w:p w:rsidR="001B6EB7" w:rsidRDefault="001B6EB7" w:rsidP="001B6EB7">
            <w:pPr>
              <w:tabs>
                <w:tab w:val="left" w:pos="142"/>
              </w:tabs>
              <w:rPr>
                <w:rFonts w:ascii="Verdana" w:hAnsi="Verdana"/>
                <w:b/>
                <w:color w:val="365F9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2CEE6" wp14:editId="7F68133C">
                  <wp:extent cx="1729409" cy="333875"/>
                  <wp:effectExtent l="0" t="0" r="4445" b="9525"/>
                  <wp:docPr id="2" name="Рисунок 2" descr="C:\Documents and Settings\blv03-pam\Local Settings\Temporary Internet Files\Content.Word\bel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blv03-pam\Local Settings\Temporary Internet Files\Content.Word\bel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8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Общество с ограниченной ответственностью </w:t>
            </w:r>
          </w:p>
          <w:p w:rsidR="001B6EB7" w:rsidRPr="005627DF" w:rsidRDefault="001B6EB7" w:rsidP="001B6EB7">
            <w:pPr>
              <w:rPr>
                <w:rFonts w:ascii="Verdana" w:hAnsi="Verdana"/>
                <w:b/>
                <w:color w:val="17365D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«ММК-УГОЛЬ» </w:t>
            </w:r>
            <w:r w:rsidRPr="008852E7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>ООО «ММК-УГОЛЬ»)</w:t>
            </w:r>
          </w:p>
          <w:p w:rsidR="001B6EB7" w:rsidRPr="00AC19A0" w:rsidRDefault="001B6EB7" w:rsidP="001B6EB7">
            <w:pPr>
              <w:pStyle w:val="Shapka"/>
              <w:rPr>
                <w:b/>
                <w:color w:val="auto"/>
                <w:lang w:val="ru-RU"/>
              </w:rPr>
            </w:pPr>
            <w:r w:rsidRPr="00AC19A0">
              <w:rPr>
                <w:b/>
                <w:lang w:val="ru-RU"/>
              </w:rPr>
              <w:t>Управление ма</w:t>
            </w:r>
            <w:r>
              <w:rPr>
                <w:b/>
                <w:lang w:val="ru-RU"/>
              </w:rPr>
              <w:t xml:space="preserve">териально-технического снабжения </w:t>
            </w:r>
            <w:r w:rsidRPr="00AC19A0">
              <w:rPr>
                <w:b/>
                <w:lang w:val="ru-RU"/>
              </w:rPr>
              <w:t>и сбыта</w:t>
            </w:r>
          </w:p>
          <w:p w:rsidR="001B6EB7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1B6EB7" w:rsidRPr="00AC2B55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ул.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1-Телеут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г.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Белово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Кемеров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ской области,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Россия, 652607</w:t>
            </w:r>
          </w:p>
          <w:p w:rsidR="001B6EB7" w:rsidRPr="00296447" w:rsidRDefault="001B6EB7" w:rsidP="001B6EB7">
            <w:pPr>
              <w:pStyle w:val="a9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т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. (384 52) 2 83 57,</w:t>
            </w:r>
            <w:r w:rsidRPr="00036AE0">
              <w:rPr>
                <w:sz w:val="26"/>
                <w:szCs w:val="26"/>
                <w:lang w:val="en-US"/>
              </w:rPr>
              <w:t xml:space="preserve"> </w:t>
            </w:r>
            <w:r w:rsidRPr="00036AE0">
              <w:rPr>
                <w:rFonts w:ascii="Verdana" w:hAnsi="Verdana"/>
                <w:sz w:val="14"/>
                <w:szCs w:val="14"/>
              </w:rPr>
              <w:t>е</w:t>
            </w:r>
            <w:r w:rsidRPr="00036AE0">
              <w:rPr>
                <w:rFonts w:ascii="Verdana" w:hAnsi="Verdana"/>
                <w:sz w:val="14"/>
                <w:szCs w:val="14"/>
                <w:lang w:val="en-US"/>
              </w:rPr>
              <w:t xml:space="preserve">-mail: </w:t>
            </w:r>
            <w:r w:rsidRPr="00760E40">
              <w:rPr>
                <w:rFonts w:ascii="Verdana" w:hAnsi="Verdana"/>
                <w:sz w:val="14"/>
                <w:szCs w:val="14"/>
                <w:lang w:val="en-US"/>
              </w:rPr>
              <w:t>office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@mmk-coal.ru</w:t>
            </w:r>
          </w:p>
          <w:p w:rsidR="001B6EB7" w:rsidRPr="00296447" w:rsidRDefault="001B6EB7" w:rsidP="001B6EB7">
            <w:pPr>
              <w:pStyle w:val="a3"/>
              <w:tabs>
                <w:tab w:val="clear" w:pos="4677"/>
                <w:tab w:val="clear" w:pos="9355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1B6EB7" w:rsidRPr="002102AE" w:rsidTr="001B6EB7">
        <w:trPr>
          <w:cantSplit/>
          <w:trHeight w:val="100"/>
        </w:trPr>
        <w:tc>
          <w:tcPr>
            <w:tcW w:w="4928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__</w:t>
            </w:r>
            <w:r>
              <w:rPr>
                <w:rFonts w:ascii="Verdana" w:hAnsi="Verdana"/>
                <w:szCs w:val="24"/>
                <w:u w:val="single"/>
              </w:rPr>
              <w:t>________</w:t>
            </w:r>
            <w:r w:rsidRPr="003E2939">
              <w:rPr>
                <w:rFonts w:ascii="Verdana" w:hAnsi="Verdana"/>
                <w:szCs w:val="24"/>
              </w:rPr>
              <w:t>___ №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На №_________ от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25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Руководителю</w:t>
            </w:r>
            <w:r w:rsidRPr="005734D0">
              <w:rPr>
                <w:rFonts w:ascii="Verdana" w:hAnsi="Verdana"/>
                <w:sz w:val="22"/>
                <w:szCs w:val="22"/>
              </w:rPr>
              <w:t xml:space="preserve"> предприятия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B6EB7" w:rsidRPr="005734D0" w:rsidTr="001B6EB7">
        <w:tc>
          <w:tcPr>
            <w:tcW w:w="4928" w:type="dxa"/>
          </w:tcPr>
          <w:p w:rsidR="001B6EB7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 заинтересованности участия 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 тендере </w:t>
            </w:r>
          </w:p>
        </w:tc>
        <w:tc>
          <w:tcPr>
            <w:tcW w:w="425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B6EB7" w:rsidRDefault="001B6EB7" w:rsidP="00CB6FAC">
      <w:pPr>
        <w:rPr>
          <w:rFonts w:ascii="Verdana" w:hAnsi="Verdana"/>
          <w:sz w:val="23"/>
          <w:szCs w:val="23"/>
        </w:rPr>
      </w:pPr>
    </w:p>
    <w:p w:rsidR="00491CB4" w:rsidRPr="009C5F81" w:rsidRDefault="00491CB4" w:rsidP="00491CB4">
      <w:pPr>
        <w:jc w:val="center"/>
        <w:rPr>
          <w:rFonts w:ascii="Verdana" w:hAnsi="Verdana"/>
          <w:sz w:val="23"/>
          <w:szCs w:val="23"/>
        </w:rPr>
      </w:pPr>
      <w:r w:rsidRPr="009C5F81">
        <w:rPr>
          <w:rFonts w:ascii="Verdana" w:hAnsi="Verdana"/>
          <w:sz w:val="23"/>
          <w:szCs w:val="23"/>
        </w:rPr>
        <w:t>Добрый день!</w:t>
      </w:r>
    </w:p>
    <w:p w:rsidR="00491CB4" w:rsidRPr="009C5F81" w:rsidRDefault="00491CB4" w:rsidP="00491CB4">
      <w:pPr>
        <w:jc w:val="center"/>
        <w:rPr>
          <w:rFonts w:ascii="Verdana" w:hAnsi="Verdana"/>
          <w:sz w:val="10"/>
          <w:szCs w:val="10"/>
        </w:rPr>
      </w:pPr>
    </w:p>
    <w:p w:rsidR="00CA4271" w:rsidRDefault="00CC6193" w:rsidP="009D1674">
      <w:pPr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</w:t>
      </w:r>
      <w:r w:rsidR="00491CB4" w:rsidRPr="009C5F81">
        <w:rPr>
          <w:rFonts w:ascii="Verdana" w:hAnsi="Verdana"/>
          <w:sz w:val="23"/>
          <w:szCs w:val="23"/>
        </w:rPr>
        <w:t>Сообщаю Вам, что ООО «ММК-УГОЛЬ» планирует в ближайшее время проведение</w:t>
      </w:r>
      <w:r w:rsidR="00EF0E9A">
        <w:rPr>
          <w:rFonts w:ascii="Verdana" w:hAnsi="Verdana"/>
          <w:sz w:val="23"/>
          <w:szCs w:val="23"/>
        </w:rPr>
        <w:t xml:space="preserve"> тендерной процедуры </w:t>
      </w:r>
      <w:bookmarkStart w:id="0" w:name="_GoBack"/>
      <w:bookmarkEnd w:id="0"/>
      <w:r w:rsidR="00CA4271" w:rsidRPr="00CA4271">
        <w:rPr>
          <w:rFonts w:ascii="Verdana" w:hAnsi="Verdana"/>
          <w:sz w:val="23"/>
          <w:szCs w:val="23"/>
        </w:rPr>
        <w:t>"Выбор подрядной организации на выполнение работ по проведению экспертиз промышленной безопасности оборудования подземного транспорта и стационарных установок  для ООО «М</w:t>
      </w:r>
      <w:r w:rsidR="00CA4271">
        <w:rPr>
          <w:rFonts w:ascii="Verdana" w:hAnsi="Verdana"/>
          <w:sz w:val="23"/>
          <w:szCs w:val="23"/>
        </w:rPr>
        <w:t>МК-УГОЛЬ» Шахта им. С.Д. Тихова</w:t>
      </w:r>
      <w:r w:rsidR="006853CD" w:rsidRPr="006853CD">
        <w:rPr>
          <w:rFonts w:ascii="Verdana" w:hAnsi="Verdana"/>
          <w:sz w:val="23"/>
          <w:szCs w:val="23"/>
        </w:rPr>
        <w:t>.</w:t>
      </w:r>
    </w:p>
    <w:p w:rsidR="00491CB4" w:rsidRPr="00CA4271" w:rsidRDefault="00491CB4" w:rsidP="009D1674">
      <w:pPr>
        <w:jc w:val="both"/>
        <w:rPr>
          <w:rFonts w:ascii="Verdana" w:hAnsi="Verdana"/>
          <w:sz w:val="23"/>
          <w:szCs w:val="23"/>
        </w:rPr>
      </w:pPr>
      <w:r w:rsidRPr="00744E8B">
        <w:rPr>
          <w:rFonts w:ascii="Verdana" w:hAnsi="Verdana"/>
          <w:sz w:val="23"/>
          <w:szCs w:val="23"/>
        </w:rPr>
        <w:t>Н</w:t>
      </w:r>
      <w:r>
        <w:rPr>
          <w:rFonts w:ascii="Verdana" w:hAnsi="Verdana"/>
          <w:sz w:val="23"/>
          <w:szCs w:val="23"/>
        </w:rPr>
        <w:t xml:space="preserve">аправляю Вам </w:t>
      </w:r>
      <w:r w:rsidRPr="009C5F81">
        <w:rPr>
          <w:rFonts w:ascii="Verdana" w:hAnsi="Verdana"/>
          <w:sz w:val="23"/>
          <w:szCs w:val="23"/>
        </w:rPr>
        <w:t>техническ</w:t>
      </w:r>
      <w:r>
        <w:rPr>
          <w:rFonts w:ascii="Verdana" w:hAnsi="Verdana"/>
          <w:sz w:val="23"/>
          <w:szCs w:val="23"/>
        </w:rPr>
        <w:t>ое задание</w:t>
      </w:r>
      <w:r w:rsidRPr="009C5F81">
        <w:rPr>
          <w:rFonts w:ascii="Verdana" w:hAnsi="Verdana"/>
          <w:sz w:val="23"/>
          <w:szCs w:val="23"/>
        </w:rPr>
        <w:t>. Участие в тендере возможно при соблюдении требований техническ</w:t>
      </w:r>
      <w:r>
        <w:rPr>
          <w:rFonts w:ascii="Verdana" w:hAnsi="Verdana"/>
          <w:sz w:val="23"/>
          <w:szCs w:val="23"/>
        </w:rPr>
        <w:t>ого</w:t>
      </w:r>
      <w:r w:rsidRPr="009C5F81">
        <w:rPr>
          <w:rFonts w:ascii="Verdana" w:hAnsi="Verdana"/>
          <w:sz w:val="23"/>
          <w:szCs w:val="23"/>
        </w:rPr>
        <w:t xml:space="preserve"> задани</w:t>
      </w:r>
      <w:r>
        <w:rPr>
          <w:rFonts w:ascii="Verdana" w:hAnsi="Verdana"/>
          <w:sz w:val="23"/>
          <w:szCs w:val="23"/>
        </w:rPr>
        <w:t>я</w:t>
      </w:r>
      <w:r w:rsidRPr="009C5F81">
        <w:rPr>
          <w:rFonts w:ascii="Verdana" w:hAnsi="Verdana"/>
          <w:sz w:val="23"/>
          <w:szCs w:val="23"/>
        </w:rPr>
        <w:t xml:space="preserve">.  </w:t>
      </w:r>
    </w:p>
    <w:p w:rsidR="00491CB4" w:rsidRPr="000B2232" w:rsidRDefault="00491CB4" w:rsidP="00491CB4">
      <w:pPr>
        <w:ind w:firstLine="720"/>
        <w:jc w:val="both"/>
        <w:rPr>
          <w:rFonts w:ascii="Verdana" w:hAnsi="Verdana"/>
          <w:color w:val="000000"/>
          <w:sz w:val="23"/>
          <w:szCs w:val="23"/>
          <w:u w:val="single"/>
        </w:rPr>
      </w:pPr>
      <w:r w:rsidRPr="00A84F25">
        <w:rPr>
          <w:rFonts w:ascii="Verdana" w:hAnsi="Verdana"/>
          <w:color w:val="000000"/>
          <w:sz w:val="23"/>
          <w:szCs w:val="23"/>
          <w:highlight w:val="yellow"/>
        </w:rPr>
        <w:t xml:space="preserve">Прошу </w:t>
      </w:r>
      <w:r w:rsidRPr="00A84F25">
        <w:rPr>
          <w:rFonts w:ascii="Verdana" w:hAnsi="Verdana"/>
          <w:sz w:val="23"/>
          <w:szCs w:val="23"/>
          <w:highlight w:val="yellow"/>
        </w:rPr>
        <w:t xml:space="preserve">письменно сообщить </w:t>
      </w:r>
      <w:r w:rsidRPr="00A84F25">
        <w:rPr>
          <w:rFonts w:ascii="Verdana" w:hAnsi="Verdana"/>
          <w:bCs/>
          <w:sz w:val="23"/>
          <w:szCs w:val="23"/>
          <w:highlight w:val="yellow"/>
        </w:rPr>
        <w:t xml:space="preserve">любое Ваше решение </w:t>
      </w:r>
      <w:r w:rsidRPr="00A84F25">
        <w:rPr>
          <w:rFonts w:ascii="Verdana" w:hAnsi="Verdana"/>
          <w:color w:val="000000"/>
          <w:sz w:val="23"/>
          <w:szCs w:val="23"/>
          <w:highlight w:val="yellow"/>
        </w:rPr>
        <w:t xml:space="preserve">в срок                                           </w:t>
      </w:r>
      <w:r w:rsidRPr="007468CB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 xml:space="preserve">до </w:t>
      </w:r>
      <w:r w:rsidR="006B1217" w:rsidRPr="007468CB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12.00 часов</w:t>
      </w:r>
      <w:r w:rsidR="000C1443" w:rsidRPr="007468CB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 xml:space="preserve"> </w:t>
      </w:r>
      <w:r w:rsidR="006F7FDA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12</w:t>
      </w:r>
      <w:r w:rsidR="0049756F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.</w:t>
      </w:r>
      <w:r w:rsidR="00D67AF6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02</w:t>
      </w:r>
      <w:r w:rsidR="00F8223A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.202</w:t>
      </w:r>
      <w:r w:rsidR="009F0CFF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5</w:t>
      </w:r>
      <w:r w:rsidR="00F8223A">
        <w:rPr>
          <w:rFonts w:ascii="Verdana" w:hAnsi="Verdana"/>
          <w:b/>
          <w:color w:val="FF0000"/>
          <w:sz w:val="23"/>
          <w:szCs w:val="23"/>
          <w:highlight w:val="yellow"/>
          <w:u w:val="single"/>
        </w:rPr>
        <w:t>г</w:t>
      </w:r>
      <w:r w:rsidRPr="00016CF5">
        <w:rPr>
          <w:rFonts w:ascii="Verdana" w:hAnsi="Verdana"/>
          <w:color w:val="FF0000"/>
          <w:sz w:val="23"/>
          <w:szCs w:val="23"/>
          <w:highlight w:val="yellow"/>
          <w:u w:val="single"/>
        </w:rPr>
        <w:t xml:space="preserve"> </w:t>
      </w:r>
      <w:r w:rsidR="00A84F25" w:rsidRPr="00A84F25">
        <w:rPr>
          <w:rFonts w:ascii="Verdana" w:hAnsi="Verdana"/>
          <w:color w:val="000000"/>
          <w:sz w:val="23"/>
          <w:szCs w:val="23"/>
          <w:highlight w:val="yellow"/>
          <w:u w:val="single"/>
        </w:rPr>
        <w:t>(время местное</w:t>
      </w:r>
      <w:r w:rsidR="00A84F25">
        <w:rPr>
          <w:rFonts w:ascii="Verdana" w:hAnsi="Verdana"/>
          <w:color w:val="000000"/>
          <w:sz w:val="23"/>
          <w:szCs w:val="23"/>
          <w:u w:val="single"/>
        </w:rPr>
        <w:t>)</w:t>
      </w:r>
    </w:p>
    <w:p w:rsidR="00491CB4" w:rsidRPr="009C5F81" w:rsidRDefault="00491CB4" w:rsidP="00491CB4">
      <w:pPr>
        <w:ind w:firstLine="720"/>
        <w:jc w:val="both"/>
        <w:rPr>
          <w:rFonts w:ascii="Verdana" w:hAnsi="Verdana"/>
          <w:i/>
          <w:sz w:val="23"/>
          <w:szCs w:val="23"/>
        </w:rPr>
      </w:pPr>
      <w:r w:rsidRPr="009C5F81">
        <w:rPr>
          <w:rFonts w:ascii="Verdana" w:hAnsi="Verdana"/>
          <w:color w:val="000000"/>
          <w:sz w:val="23"/>
          <w:szCs w:val="23"/>
        </w:rPr>
        <w:t>В случае заинтересованности</w:t>
      </w:r>
      <w:r w:rsidRPr="009C5F81">
        <w:rPr>
          <w:rFonts w:ascii="Verdana" w:hAnsi="Verdana"/>
          <w:sz w:val="23"/>
          <w:szCs w:val="23"/>
        </w:rPr>
        <w:t xml:space="preserve"> необходимо предоставить </w:t>
      </w:r>
      <w:r w:rsidRPr="009C5F81">
        <w:rPr>
          <w:rFonts w:ascii="Verdana" w:hAnsi="Verdana"/>
          <w:color w:val="000000"/>
          <w:sz w:val="23"/>
          <w:szCs w:val="23"/>
        </w:rPr>
        <w:t>следующие документы</w:t>
      </w:r>
      <w:r w:rsidRPr="009C5F81">
        <w:rPr>
          <w:rFonts w:ascii="Verdana" w:hAnsi="Verdana"/>
          <w:sz w:val="23"/>
          <w:szCs w:val="23"/>
        </w:rPr>
        <w:t xml:space="preserve"> </w:t>
      </w:r>
      <w:r w:rsidRPr="009C5F81">
        <w:rPr>
          <w:rFonts w:ascii="Verdana" w:hAnsi="Verdana"/>
          <w:bCs/>
          <w:i/>
          <w:sz w:val="23"/>
          <w:szCs w:val="23"/>
        </w:rPr>
        <w:t>(общий размер вложений не должен превышать 10 Мб)</w:t>
      </w:r>
      <w:r w:rsidRPr="009C5F81">
        <w:rPr>
          <w:rFonts w:ascii="Verdana" w:hAnsi="Verdana"/>
          <w:b/>
          <w:bCs/>
          <w:i/>
          <w:color w:val="000000"/>
          <w:sz w:val="23"/>
          <w:szCs w:val="23"/>
        </w:rPr>
        <w:t>: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>Выписка из ЕГРЮЛ</w:t>
      </w:r>
      <w:r>
        <w:rPr>
          <w:rFonts w:ascii="Verdana" w:hAnsi="Verdana"/>
          <w:sz w:val="23"/>
          <w:szCs w:val="23"/>
        </w:rPr>
        <w:t xml:space="preserve"> </w:t>
      </w:r>
      <w:r w:rsidR="00130DF9">
        <w:rPr>
          <w:rFonts w:ascii="Verdana" w:hAnsi="Verdana"/>
          <w:color w:val="000000"/>
          <w:sz w:val="23"/>
          <w:szCs w:val="23"/>
          <w:u w:val="single"/>
        </w:rPr>
        <w:t>(</w:t>
      </w:r>
      <w:r w:rsidR="006B10C0">
        <w:rPr>
          <w:rFonts w:ascii="Verdana" w:hAnsi="Verdana"/>
          <w:color w:val="000000"/>
          <w:sz w:val="23"/>
          <w:szCs w:val="23"/>
          <w:u w:val="single"/>
        </w:rPr>
        <w:t>актуальную</w:t>
      </w:r>
      <w:r>
        <w:rPr>
          <w:rFonts w:ascii="Verdana" w:hAnsi="Verdana"/>
          <w:color w:val="000000"/>
          <w:sz w:val="23"/>
          <w:szCs w:val="23"/>
          <w:u w:val="single"/>
        </w:rPr>
        <w:t>)</w:t>
      </w:r>
      <w:r w:rsidRPr="009C5F81">
        <w:rPr>
          <w:rFonts w:ascii="Verdana" w:hAnsi="Verdana"/>
          <w:sz w:val="23"/>
          <w:szCs w:val="23"/>
        </w:rPr>
        <w:t>;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 xml:space="preserve">Свидетельство о постановке на учёт в налоговом органе;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 xml:space="preserve">Устав организации (либо страницы, касающиеся правового статуса юридического лица и единоличного исполнительского органа);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sz w:val="23"/>
          <w:szCs w:val="23"/>
        </w:rPr>
        <w:t xml:space="preserve">Протокол, выписка из протокола Общего собрания акционеров/ участников общества /заседания совета директоров/о назначении единоличного исполнительного органа;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Symbol" w:hAnsi="Symbol"/>
          <w:sz w:val="23"/>
          <w:szCs w:val="23"/>
        </w:rPr>
        <w:t>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Symbol" w:hAnsi="Symbol"/>
          <w:sz w:val="23"/>
          <w:szCs w:val="23"/>
        </w:rPr>
        <w:t></w:t>
      </w:r>
      <w:r w:rsidRPr="009C5F81">
        <w:rPr>
          <w:rFonts w:ascii="Verdana" w:hAnsi="Verdana"/>
          <w:color w:val="000000"/>
          <w:sz w:val="23"/>
          <w:szCs w:val="23"/>
        </w:rPr>
        <w:t>Свидетельство о гос. регистрации предприятия;</w:t>
      </w:r>
      <w:r w:rsidRPr="009C5F81">
        <w:rPr>
          <w:rFonts w:ascii="Verdana" w:hAnsi="Verdana"/>
          <w:sz w:val="23"/>
          <w:szCs w:val="23"/>
        </w:rPr>
        <w:t xml:space="preserve"> </w:t>
      </w: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Verdana" w:hAnsi="Verdana"/>
          <w:sz w:val="23"/>
          <w:szCs w:val="23"/>
        </w:rPr>
        <w:t>- Бухгалтерская отчетность за последний отчетный период;</w:t>
      </w:r>
    </w:p>
    <w:p w:rsidR="00491CB4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9C5F81">
        <w:rPr>
          <w:rFonts w:ascii="Verdana" w:hAnsi="Verdana"/>
          <w:sz w:val="23"/>
          <w:szCs w:val="23"/>
        </w:rPr>
        <w:t xml:space="preserve">- </w:t>
      </w:r>
      <w:r w:rsidRPr="009C5F81">
        <w:rPr>
          <w:rFonts w:ascii="Verdana" w:hAnsi="Verdana"/>
          <w:color w:val="000000"/>
          <w:sz w:val="23"/>
          <w:szCs w:val="23"/>
        </w:rPr>
        <w:t>Разрешительн</w:t>
      </w:r>
      <w:r w:rsidRPr="009C5F81">
        <w:rPr>
          <w:rFonts w:ascii="Verdana" w:hAnsi="Verdana"/>
          <w:sz w:val="23"/>
          <w:szCs w:val="23"/>
        </w:rPr>
        <w:t>ая</w:t>
      </w:r>
      <w:r w:rsidRPr="009C5F81">
        <w:rPr>
          <w:rFonts w:ascii="Verdana" w:hAnsi="Verdana"/>
          <w:color w:val="000000"/>
          <w:sz w:val="23"/>
          <w:szCs w:val="23"/>
        </w:rPr>
        <w:t xml:space="preserve"> документаци</w:t>
      </w:r>
      <w:r w:rsidRPr="009C5F81">
        <w:rPr>
          <w:rFonts w:ascii="Verdana" w:hAnsi="Verdana"/>
          <w:sz w:val="23"/>
          <w:szCs w:val="23"/>
        </w:rPr>
        <w:t>я</w:t>
      </w:r>
      <w:r>
        <w:rPr>
          <w:rFonts w:ascii="Verdana" w:hAnsi="Verdana"/>
          <w:color w:val="000000"/>
          <w:sz w:val="23"/>
          <w:szCs w:val="23"/>
        </w:rPr>
        <w:t>;</w:t>
      </w:r>
      <w:r w:rsidRPr="009C5F81">
        <w:rPr>
          <w:rFonts w:ascii="Verdana" w:hAnsi="Verdana"/>
          <w:sz w:val="23"/>
          <w:szCs w:val="23"/>
        </w:rPr>
        <w:t> </w:t>
      </w:r>
    </w:p>
    <w:p w:rsidR="00491CB4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C776FA">
        <w:rPr>
          <w:rFonts w:ascii="Verdana" w:hAnsi="Verdana"/>
          <w:sz w:val="23"/>
          <w:szCs w:val="23"/>
        </w:rPr>
        <w:t xml:space="preserve">- </w:t>
      </w:r>
      <w:r>
        <w:rPr>
          <w:rFonts w:ascii="Verdana" w:hAnsi="Verdana"/>
          <w:sz w:val="23"/>
          <w:szCs w:val="23"/>
        </w:rPr>
        <w:t>Референц-лист (на выполненные аналогичные работы);</w:t>
      </w:r>
    </w:p>
    <w:p w:rsidR="00491CB4" w:rsidRPr="00835CD8" w:rsidRDefault="00491CB4" w:rsidP="00491CB4">
      <w:pPr>
        <w:jc w:val="both"/>
        <w:rPr>
          <w:rFonts w:ascii="Verdana" w:hAnsi="Verdana"/>
          <w:b/>
          <w:sz w:val="23"/>
          <w:szCs w:val="23"/>
          <w:u w:val="single"/>
        </w:rPr>
      </w:pPr>
      <w:r w:rsidRPr="00835CD8">
        <w:rPr>
          <w:rFonts w:ascii="Verdana" w:hAnsi="Verdana"/>
          <w:b/>
          <w:sz w:val="23"/>
          <w:szCs w:val="23"/>
          <w:highlight w:val="yellow"/>
          <w:u w:val="single"/>
        </w:rPr>
        <w:t>- Иные документы в соответствии с требованиями ТЗ</w:t>
      </w:r>
      <w:r>
        <w:rPr>
          <w:rFonts w:ascii="Verdana" w:hAnsi="Verdana"/>
          <w:b/>
          <w:sz w:val="23"/>
          <w:szCs w:val="23"/>
          <w:highlight w:val="yellow"/>
          <w:u w:val="single"/>
        </w:rPr>
        <w:t xml:space="preserve"> </w:t>
      </w:r>
    </w:p>
    <w:p w:rsidR="00491CB4" w:rsidRPr="006A4962" w:rsidRDefault="00491CB4" w:rsidP="00491CB4">
      <w:pPr>
        <w:jc w:val="both"/>
        <w:rPr>
          <w:rStyle w:val="a8"/>
          <w:sz w:val="21"/>
          <w:szCs w:val="21"/>
        </w:rPr>
      </w:pPr>
      <w:r>
        <w:rPr>
          <w:rFonts w:ascii="Verdana" w:hAnsi="Verdana"/>
          <w:sz w:val="23"/>
          <w:szCs w:val="23"/>
        </w:rPr>
        <w:t xml:space="preserve">Ответ </w:t>
      </w:r>
      <w:r w:rsidRPr="009C5F81">
        <w:rPr>
          <w:rFonts w:ascii="Verdana" w:hAnsi="Verdana"/>
          <w:sz w:val="23"/>
          <w:szCs w:val="23"/>
        </w:rPr>
        <w:t>направить на e-mail</w:t>
      </w:r>
      <w:r w:rsidR="006A4962">
        <w:rPr>
          <w:sz w:val="23"/>
          <w:szCs w:val="23"/>
        </w:rPr>
        <w:t>:</w:t>
      </w:r>
      <w:r w:rsidR="00C26867" w:rsidRPr="00C26867">
        <w:t xml:space="preserve"> </w:t>
      </w:r>
      <w:r w:rsidR="00D97318" w:rsidRPr="006A4962">
        <w:rPr>
          <w:rFonts w:ascii="Verdana" w:hAnsi="Verdana"/>
          <w:color w:val="000000"/>
          <w:sz w:val="21"/>
          <w:szCs w:val="21"/>
        </w:rPr>
        <w:t>Русских Елена Степановна &lt;russkih.es@mmk-coal.ru&gt;</w:t>
      </w:r>
    </w:p>
    <w:p w:rsidR="00491CB4" w:rsidRPr="001366C8" w:rsidRDefault="00491CB4" w:rsidP="00491CB4">
      <w:pPr>
        <w:jc w:val="both"/>
        <w:rPr>
          <w:rFonts w:ascii="Verdana" w:hAnsi="Verdana"/>
          <w:b/>
          <w:sz w:val="23"/>
          <w:szCs w:val="23"/>
          <w:u w:val="single"/>
        </w:rPr>
      </w:pPr>
      <w:r w:rsidRPr="001366C8">
        <w:rPr>
          <w:rFonts w:ascii="Verdana" w:hAnsi="Verdana"/>
          <w:b/>
          <w:sz w:val="23"/>
          <w:szCs w:val="23"/>
          <w:highlight w:val="yellow"/>
          <w:u w:val="single"/>
        </w:rPr>
        <w:t>По вопросам ТЗ обращаться к контактному лицу указанному в ТЗ</w:t>
      </w:r>
      <w:r w:rsidRPr="001366C8">
        <w:rPr>
          <w:rFonts w:ascii="Verdana" w:hAnsi="Verdana"/>
          <w:b/>
          <w:sz w:val="23"/>
          <w:szCs w:val="23"/>
          <w:u w:val="single"/>
        </w:rPr>
        <w:t>.</w:t>
      </w:r>
    </w:p>
    <w:p w:rsidR="00560294" w:rsidRDefault="00560294" w:rsidP="00491CB4">
      <w:pPr>
        <w:jc w:val="both"/>
        <w:rPr>
          <w:rFonts w:ascii="Verdana" w:hAnsi="Verdana"/>
          <w:b/>
          <w:sz w:val="23"/>
          <w:szCs w:val="23"/>
        </w:rPr>
      </w:pPr>
    </w:p>
    <w:p w:rsidR="00491CB4" w:rsidRPr="009C5F81" w:rsidRDefault="00491CB4" w:rsidP="00491CB4">
      <w:pPr>
        <w:jc w:val="both"/>
        <w:rPr>
          <w:rFonts w:ascii="Verdana" w:hAnsi="Verdana"/>
          <w:sz w:val="23"/>
          <w:szCs w:val="23"/>
        </w:rPr>
      </w:pPr>
      <w:r w:rsidRPr="00560294">
        <w:rPr>
          <w:rFonts w:ascii="Verdana" w:hAnsi="Verdana"/>
          <w:b/>
          <w:sz w:val="23"/>
          <w:szCs w:val="23"/>
        </w:rPr>
        <w:t>Примечание:</w:t>
      </w:r>
      <w:r w:rsidRPr="009C5F81">
        <w:rPr>
          <w:rFonts w:ascii="Verdana" w:hAnsi="Verdana"/>
          <w:sz w:val="23"/>
          <w:szCs w:val="23"/>
        </w:rPr>
        <w:t xml:space="preserve"> Также обращаю Ваше внимание, что все тендеры, проводимые ООО «ММК-УГОЛЬ» размещены на сайте по адресу </w:t>
      </w:r>
      <w:hyperlink r:id="rId8" w:history="1">
        <w:r w:rsidR="00D97318" w:rsidRPr="00240310">
          <w:rPr>
            <w:rStyle w:val="a8"/>
            <w:rFonts w:ascii="Verdana" w:hAnsi="Verdana"/>
            <w:sz w:val="23"/>
            <w:szCs w:val="23"/>
          </w:rPr>
          <w:t>http://mmk-coal.ru</w:t>
        </w:r>
      </w:hyperlink>
    </w:p>
    <w:p w:rsidR="00491CB4" w:rsidRPr="009C5F81" w:rsidRDefault="00491CB4" w:rsidP="00491CB4">
      <w:pPr>
        <w:rPr>
          <w:rFonts w:ascii="Verdana" w:hAnsi="Verdana"/>
          <w:sz w:val="23"/>
          <w:szCs w:val="23"/>
        </w:rPr>
      </w:pPr>
    </w:p>
    <w:p w:rsidR="00950F02" w:rsidRPr="009C5F81" w:rsidRDefault="00950F02">
      <w:pPr>
        <w:rPr>
          <w:rFonts w:ascii="Verdana" w:hAnsi="Verdana"/>
          <w:sz w:val="23"/>
          <w:szCs w:val="23"/>
        </w:rPr>
      </w:pPr>
    </w:p>
    <w:p w:rsidR="00966FA5" w:rsidRDefault="002A3D0F" w:rsidP="009C5F81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Начальник УМТСС</w:t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C06230" w:rsidRPr="009C5F81">
        <w:rPr>
          <w:rFonts w:ascii="Verdana" w:hAnsi="Verdana"/>
          <w:sz w:val="23"/>
          <w:szCs w:val="23"/>
        </w:rPr>
        <w:tab/>
      </w:r>
      <w:r w:rsidR="009C5F81">
        <w:rPr>
          <w:rFonts w:ascii="Verdana" w:hAnsi="Verdana"/>
          <w:sz w:val="23"/>
          <w:szCs w:val="23"/>
        </w:rPr>
        <w:t xml:space="preserve">   </w:t>
      </w:r>
      <w:r>
        <w:rPr>
          <w:rFonts w:ascii="Verdana" w:hAnsi="Verdana"/>
          <w:sz w:val="23"/>
          <w:szCs w:val="23"/>
        </w:rPr>
        <w:t xml:space="preserve">         </w:t>
      </w:r>
      <w:r w:rsidR="00C06230" w:rsidRPr="009C5F81">
        <w:rPr>
          <w:rFonts w:ascii="Verdana" w:hAnsi="Verdana"/>
          <w:sz w:val="23"/>
          <w:szCs w:val="23"/>
        </w:rPr>
        <w:t>К.А. Емелин</w:t>
      </w:r>
    </w:p>
    <w:p w:rsidR="00AE21E4" w:rsidRDefault="00AE21E4" w:rsidP="009C5F81">
      <w:pPr>
        <w:rPr>
          <w:rFonts w:ascii="Verdana" w:hAnsi="Verdana"/>
          <w:sz w:val="23"/>
          <w:szCs w:val="23"/>
        </w:rPr>
      </w:pPr>
    </w:p>
    <w:p w:rsidR="00AE21E4" w:rsidRDefault="00AE21E4" w:rsidP="009C5F81">
      <w:pPr>
        <w:rPr>
          <w:rFonts w:ascii="Verdana" w:hAnsi="Verdana"/>
          <w:sz w:val="23"/>
          <w:szCs w:val="23"/>
        </w:rPr>
      </w:pPr>
    </w:p>
    <w:p w:rsidR="00AE21E4" w:rsidRDefault="00AE21E4" w:rsidP="009C5F81">
      <w:pPr>
        <w:rPr>
          <w:rFonts w:ascii="Verdana" w:hAnsi="Verdana"/>
          <w:sz w:val="23"/>
          <w:szCs w:val="23"/>
        </w:rPr>
      </w:pPr>
    </w:p>
    <w:p w:rsidR="00AE21E4" w:rsidRDefault="00AE21E4" w:rsidP="009C5F81">
      <w:pPr>
        <w:rPr>
          <w:rFonts w:ascii="Verdana" w:hAnsi="Verdana"/>
          <w:spacing w:val="-6"/>
          <w:sz w:val="23"/>
          <w:szCs w:val="23"/>
        </w:rPr>
      </w:pPr>
    </w:p>
    <w:p w:rsidR="006A6722" w:rsidRDefault="006A6722" w:rsidP="009C5F81">
      <w:pPr>
        <w:rPr>
          <w:rFonts w:ascii="Verdana" w:hAnsi="Verdana"/>
          <w:spacing w:val="-6"/>
          <w:sz w:val="23"/>
          <w:szCs w:val="23"/>
        </w:rPr>
      </w:pPr>
    </w:p>
    <w:p w:rsidR="004C2452" w:rsidRDefault="004C2452" w:rsidP="009C5F81">
      <w:pPr>
        <w:rPr>
          <w:rFonts w:ascii="Verdana" w:hAnsi="Verdana"/>
          <w:spacing w:val="-6"/>
          <w:sz w:val="23"/>
          <w:szCs w:val="23"/>
        </w:rPr>
      </w:pPr>
    </w:p>
    <w:p w:rsidR="00D97318" w:rsidRDefault="00D97318" w:rsidP="009C5F81">
      <w:pPr>
        <w:rPr>
          <w:rFonts w:ascii="Verdana" w:hAnsi="Verdana"/>
          <w:sz w:val="23"/>
          <w:szCs w:val="23"/>
        </w:rPr>
      </w:pPr>
    </w:p>
    <w:p w:rsidR="00C06230" w:rsidRPr="009C5F81" w:rsidRDefault="00D97318" w:rsidP="009C5F81">
      <w:pPr>
        <w:rPr>
          <w:rFonts w:ascii="Verdana" w:hAnsi="Verdana"/>
          <w:sz w:val="23"/>
          <w:szCs w:val="23"/>
        </w:rPr>
      </w:pPr>
      <w:r w:rsidRPr="00D97318">
        <w:rPr>
          <w:rFonts w:ascii="Verdana" w:hAnsi="Verdana"/>
          <w:sz w:val="23"/>
          <w:szCs w:val="23"/>
        </w:rPr>
        <w:t xml:space="preserve">Русских Елена Степановна </w:t>
      </w:r>
    </w:p>
    <w:p w:rsidR="00C72135" w:rsidRDefault="009314C9" w:rsidP="00C06230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8 </w:t>
      </w:r>
      <w:r w:rsidR="00B57136">
        <w:rPr>
          <w:rFonts w:ascii="Verdana" w:hAnsi="Verdana"/>
          <w:sz w:val="23"/>
          <w:szCs w:val="23"/>
        </w:rPr>
        <w:t>(384</w:t>
      </w:r>
      <w:r>
        <w:rPr>
          <w:rFonts w:ascii="Verdana" w:hAnsi="Verdana"/>
          <w:sz w:val="23"/>
          <w:szCs w:val="23"/>
        </w:rPr>
        <w:t xml:space="preserve"> </w:t>
      </w:r>
      <w:r w:rsidR="00B57136">
        <w:rPr>
          <w:rFonts w:ascii="Verdana" w:hAnsi="Verdana"/>
          <w:sz w:val="23"/>
          <w:szCs w:val="23"/>
        </w:rPr>
        <w:t xml:space="preserve">52) </w:t>
      </w:r>
      <w:r w:rsidR="00D97318">
        <w:rPr>
          <w:rFonts w:ascii="Verdana" w:hAnsi="Verdana"/>
          <w:sz w:val="23"/>
          <w:szCs w:val="23"/>
        </w:rPr>
        <w:t>2 00 69</w:t>
      </w:r>
    </w:p>
    <w:p w:rsidR="00B57136" w:rsidRPr="009C5F81" w:rsidRDefault="00B57136" w:rsidP="00C06230">
      <w:pPr>
        <w:rPr>
          <w:rFonts w:ascii="Verdana" w:hAnsi="Verdana"/>
          <w:sz w:val="23"/>
          <w:szCs w:val="23"/>
        </w:rPr>
      </w:pPr>
    </w:p>
    <w:sectPr w:rsidR="00B57136" w:rsidRPr="009C5F81" w:rsidSect="009C5F81">
      <w:type w:val="continuous"/>
      <w:pgSz w:w="11906" w:h="16838" w:code="9"/>
      <w:pgMar w:top="284" w:right="849" w:bottom="0" w:left="1418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F5C" w:rsidRDefault="00AA5F5C">
      <w:r>
        <w:separator/>
      </w:r>
    </w:p>
  </w:endnote>
  <w:endnote w:type="continuationSeparator" w:id="0">
    <w:p w:rsidR="00AA5F5C" w:rsidRDefault="00AA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F5C" w:rsidRDefault="00AA5F5C">
      <w:r>
        <w:separator/>
      </w:r>
    </w:p>
  </w:footnote>
  <w:footnote w:type="continuationSeparator" w:id="0">
    <w:p w:rsidR="00AA5F5C" w:rsidRDefault="00AA5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0"/>
    <w:rsid w:val="0000760A"/>
    <w:rsid w:val="00015117"/>
    <w:rsid w:val="00016CF5"/>
    <w:rsid w:val="00031009"/>
    <w:rsid w:val="00033E04"/>
    <w:rsid w:val="00034D1B"/>
    <w:rsid w:val="00036AE0"/>
    <w:rsid w:val="00042559"/>
    <w:rsid w:val="00043EE9"/>
    <w:rsid w:val="00047FFB"/>
    <w:rsid w:val="0005261E"/>
    <w:rsid w:val="00052B7E"/>
    <w:rsid w:val="00052EB3"/>
    <w:rsid w:val="000545E7"/>
    <w:rsid w:val="00054CC8"/>
    <w:rsid w:val="000606B4"/>
    <w:rsid w:val="00062565"/>
    <w:rsid w:val="000717F5"/>
    <w:rsid w:val="0007223C"/>
    <w:rsid w:val="00076942"/>
    <w:rsid w:val="00076E0A"/>
    <w:rsid w:val="00086F34"/>
    <w:rsid w:val="00091AF9"/>
    <w:rsid w:val="000945AA"/>
    <w:rsid w:val="00094F31"/>
    <w:rsid w:val="00095189"/>
    <w:rsid w:val="000A2798"/>
    <w:rsid w:val="000B1B97"/>
    <w:rsid w:val="000B2232"/>
    <w:rsid w:val="000B6AC5"/>
    <w:rsid w:val="000B70B4"/>
    <w:rsid w:val="000C1443"/>
    <w:rsid w:val="000C24D8"/>
    <w:rsid w:val="000C54AD"/>
    <w:rsid w:val="000D4B23"/>
    <w:rsid w:val="000D4DFD"/>
    <w:rsid w:val="000E40EA"/>
    <w:rsid w:val="000E60FB"/>
    <w:rsid w:val="000F1063"/>
    <w:rsid w:val="000F5C2E"/>
    <w:rsid w:val="000F5F69"/>
    <w:rsid w:val="00101DF1"/>
    <w:rsid w:val="00106910"/>
    <w:rsid w:val="001213E5"/>
    <w:rsid w:val="00122225"/>
    <w:rsid w:val="00126672"/>
    <w:rsid w:val="00130DF9"/>
    <w:rsid w:val="001310F1"/>
    <w:rsid w:val="00135B84"/>
    <w:rsid w:val="001366C8"/>
    <w:rsid w:val="0014197D"/>
    <w:rsid w:val="00150F6F"/>
    <w:rsid w:val="00151AFC"/>
    <w:rsid w:val="00155030"/>
    <w:rsid w:val="0015560C"/>
    <w:rsid w:val="0016031A"/>
    <w:rsid w:val="00162136"/>
    <w:rsid w:val="00167F59"/>
    <w:rsid w:val="0017068F"/>
    <w:rsid w:val="00173C3F"/>
    <w:rsid w:val="00182166"/>
    <w:rsid w:val="00186F1E"/>
    <w:rsid w:val="00191079"/>
    <w:rsid w:val="00193884"/>
    <w:rsid w:val="00193A65"/>
    <w:rsid w:val="00193F0F"/>
    <w:rsid w:val="00196BF9"/>
    <w:rsid w:val="0019787D"/>
    <w:rsid w:val="00197909"/>
    <w:rsid w:val="001A4F7B"/>
    <w:rsid w:val="001A620C"/>
    <w:rsid w:val="001B0B52"/>
    <w:rsid w:val="001B30BA"/>
    <w:rsid w:val="001B329A"/>
    <w:rsid w:val="001B4905"/>
    <w:rsid w:val="001B58DC"/>
    <w:rsid w:val="001B6DCB"/>
    <w:rsid w:val="001B6EB7"/>
    <w:rsid w:val="001C6382"/>
    <w:rsid w:val="001D33B4"/>
    <w:rsid w:val="001D6478"/>
    <w:rsid w:val="001E3754"/>
    <w:rsid w:val="001E514C"/>
    <w:rsid w:val="001E7215"/>
    <w:rsid w:val="001F1482"/>
    <w:rsid w:val="001F360B"/>
    <w:rsid w:val="001F4668"/>
    <w:rsid w:val="001F5BCB"/>
    <w:rsid w:val="001F6960"/>
    <w:rsid w:val="00202323"/>
    <w:rsid w:val="002049CE"/>
    <w:rsid w:val="002060A2"/>
    <w:rsid w:val="00207A9A"/>
    <w:rsid w:val="002102AE"/>
    <w:rsid w:val="00210703"/>
    <w:rsid w:val="00213489"/>
    <w:rsid w:val="00221CF2"/>
    <w:rsid w:val="002222A0"/>
    <w:rsid w:val="002267DF"/>
    <w:rsid w:val="00227F25"/>
    <w:rsid w:val="002336F3"/>
    <w:rsid w:val="00234521"/>
    <w:rsid w:val="00234CF1"/>
    <w:rsid w:val="00235DC3"/>
    <w:rsid w:val="0023712B"/>
    <w:rsid w:val="00237648"/>
    <w:rsid w:val="002614AD"/>
    <w:rsid w:val="00265CD5"/>
    <w:rsid w:val="002706A4"/>
    <w:rsid w:val="00272AC3"/>
    <w:rsid w:val="002757F5"/>
    <w:rsid w:val="00276BD0"/>
    <w:rsid w:val="00281BA9"/>
    <w:rsid w:val="00286DC3"/>
    <w:rsid w:val="00296447"/>
    <w:rsid w:val="002A1661"/>
    <w:rsid w:val="002A3D0F"/>
    <w:rsid w:val="002A41CF"/>
    <w:rsid w:val="002B51C1"/>
    <w:rsid w:val="002C12C0"/>
    <w:rsid w:val="002E5AA2"/>
    <w:rsid w:val="002E7D2F"/>
    <w:rsid w:val="002F070B"/>
    <w:rsid w:val="002F2F3D"/>
    <w:rsid w:val="002F7323"/>
    <w:rsid w:val="00302B9E"/>
    <w:rsid w:val="00303D85"/>
    <w:rsid w:val="00314BB2"/>
    <w:rsid w:val="003168E6"/>
    <w:rsid w:val="00317074"/>
    <w:rsid w:val="00327943"/>
    <w:rsid w:val="0033434F"/>
    <w:rsid w:val="00340922"/>
    <w:rsid w:val="00342BFC"/>
    <w:rsid w:val="00345D46"/>
    <w:rsid w:val="00346EF4"/>
    <w:rsid w:val="003473FF"/>
    <w:rsid w:val="00352388"/>
    <w:rsid w:val="00355A28"/>
    <w:rsid w:val="0035783E"/>
    <w:rsid w:val="0036260D"/>
    <w:rsid w:val="0037070A"/>
    <w:rsid w:val="00374F9B"/>
    <w:rsid w:val="00380ACB"/>
    <w:rsid w:val="00381325"/>
    <w:rsid w:val="0038134E"/>
    <w:rsid w:val="00381D12"/>
    <w:rsid w:val="00382B6C"/>
    <w:rsid w:val="00384928"/>
    <w:rsid w:val="003950FC"/>
    <w:rsid w:val="00395C9A"/>
    <w:rsid w:val="003A71A6"/>
    <w:rsid w:val="003B14AF"/>
    <w:rsid w:val="003B3EAE"/>
    <w:rsid w:val="003B6299"/>
    <w:rsid w:val="003B6E8E"/>
    <w:rsid w:val="003B7754"/>
    <w:rsid w:val="003C1082"/>
    <w:rsid w:val="003C2390"/>
    <w:rsid w:val="003C4AA0"/>
    <w:rsid w:val="003E2939"/>
    <w:rsid w:val="003E591C"/>
    <w:rsid w:val="003F0947"/>
    <w:rsid w:val="003F0A9B"/>
    <w:rsid w:val="00400BC6"/>
    <w:rsid w:val="0040474E"/>
    <w:rsid w:val="00404FE0"/>
    <w:rsid w:val="00406FA2"/>
    <w:rsid w:val="00411612"/>
    <w:rsid w:val="00412295"/>
    <w:rsid w:val="004137EA"/>
    <w:rsid w:val="00413F02"/>
    <w:rsid w:val="00432FBD"/>
    <w:rsid w:val="00437ED2"/>
    <w:rsid w:val="004619CF"/>
    <w:rsid w:val="00463CD4"/>
    <w:rsid w:val="004651A7"/>
    <w:rsid w:val="004701E5"/>
    <w:rsid w:val="00486251"/>
    <w:rsid w:val="00491A45"/>
    <w:rsid w:val="00491BD1"/>
    <w:rsid w:val="00491CB4"/>
    <w:rsid w:val="00492406"/>
    <w:rsid w:val="0049287A"/>
    <w:rsid w:val="0049756F"/>
    <w:rsid w:val="004A3C2A"/>
    <w:rsid w:val="004A7F08"/>
    <w:rsid w:val="004B17F0"/>
    <w:rsid w:val="004B437E"/>
    <w:rsid w:val="004B4D7E"/>
    <w:rsid w:val="004B577F"/>
    <w:rsid w:val="004C1B36"/>
    <w:rsid w:val="004C2452"/>
    <w:rsid w:val="004C55CD"/>
    <w:rsid w:val="004C74E1"/>
    <w:rsid w:val="004D31F3"/>
    <w:rsid w:val="004E7C49"/>
    <w:rsid w:val="004F4165"/>
    <w:rsid w:val="00502DF3"/>
    <w:rsid w:val="005101CD"/>
    <w:rsid w:val="00515CA5"/>
    <w:rsid w:val="00536F2C"/>
    <w:rsid w:val="00537B77"/>
    <w:rsid w:val="005430BC"/>
    <w:rsid w:val="0054310A"/>
    <w:rsid w:val="00544A38"/>
    <w:rsid w:val="005578CF"/>
    <w:rsid w:val="00557A6F"/>
    <w:rsid w:val="00560294"/>
    <w:rsid w:val="005676C3"/>
    <w:rsid w:val="005707FD"/>
    <w:rsid w:val="005734D0"/>
    <w:rsid w:val="0057549B"/>
    <w:rsid w:val="005775A1"/>
    <w:rsid w:val="00585F3C"/>
    <w:rsid w:val="005912C4"/>
    <w:rsid w:val="00594EB1"/>
    <w:rsid w:val="00596035"/>
    <w:rsid w:val="005A67A1"/>
    <w:rsid w:val="005A7AD6"/>
    <w:rsid w:val="005A7F8F"/>
    <w:rsid w:val="005B32A0"/>
    <w:rsid w:val="005B56A5"/>
    <w:rsid w:val="005B63D0"/>
    <w:rsid w:val="005B6E7B"/>
    <w:rsid w:val="005D7FF6"/>
    <w:rsid w:val="005E5EB2"/>
    <w:rsid w:val="005F0179"/>
    <w:rsid w:val="005F4AEF"/>
    <w:rsid w:val="00602483"/>
    <w:rsid w:val="0061434E"/>
    <w:rsid w:val="00620F0D"/>
    <w:rsid w:val="00626825"/>
    <w:rsid w:val="0063293E"/>
    <w:rsid w:val="006368D4"/>
    <w:rsid w:val="0064079A"/>
    <w:rsid w:val="0064279B"/>
    <w:rsid w:val="00642FD9"/>
    <w:rsid w:val="0064348A"/>
    <w:rsid w:val="00643FD4"/>
    <w:rsid w:val="006445C2"/>
    <w:rsid w:val="006546B7"/>
    <w:rsid w:val="00662670"/>
    <w:rsid w:val="00662AF7"/>
    <w:rsid w:val="00666AC7"/>
    <w:rsid w:val="006719AD"/>
    <w:rsid w:val="00671C49"/>
    <w:rsid w:val="00674057"/>
    <w:rsid w:val="00675689"/>
    <w:rsid w:val="00680C40"/>
    <w:rsid w:val="00683749"/>
    <w:rsid w:val="00683EDF"/>
    <w:rsid w:val="00684FF3"/>
    <w:rsid w:val="006853CD"/>
    <w:rsid w:val="00686610"/>
    <w:rsid w:val="006872B7"/>
    <w:rsid w:val="00690F4D"/>
    <w:rsid w:val="00690FDC"/>
    <w:rsid w:val="006954FF"/>
    <w:rsid w:val="006A4962"/>
    <w:rsid w:val="006A6722"/>
    <w:rsid w:val="006B08ED"/>
    <w:rsid w:val="006B10C0"/>
    <w:rsid w:val="006B1217"/>
    <w:rsid w:val="006B1762"/>
    <w:rsid w:val="006B1D3D"/>
    <w:rsid w:val="006B1FB6"/>
    <w:rsid w:val="006C1A92"/>
    <w:rsid w:val="006E0952"/>
    <w:rsid w:val="006E3496"/>
    <w:rsid w:val="006E50B6"/>
    <w:rsid w:val="006E6ABD"/>
    <w:rsid w:val="006F34C4"/>
    <w:rsid w:val="006F5E0C"/>
    <w:rsid w:val="006F67A2"/>
    <w:rsid w:val="006F7FDA"/>
    <w:rsid w:val="00703E01"/>
    <w:rsid w:val="00706796"/>
    <w:rsid w:val="007074F6"/>
    <w:rsid w:val="0071143C"/>
    <w:rsid w:val="00724207"/>
    <w:rsid w:val="00725603"/>
    <w:rsid w:val="00726855"/>
    <w:rsid w:val="00733CF0"/>
    <w:rsid w:val="00735D57"/>
    <w:rsid w:val="00741504"/>
    <w:rsid w:val="00743192"/>
    <w:rsid w:val="00744E8B"/>
    <w:rsid w:val="007468CB"/>
    <w:rsid w:val="00750B35"/>
    <w:rsid w:val="00760E40"/>
    <w:rsid w:val="007618C4"/>
    <w:rsid w:val="007672E4"/>
    <w:rsid w:val="0077407F"/>
    <w:rsid w:val="00777E53"/>
    <w:rsid w:val="00782186"/>
    <w:rsid w:val="007939E3"/>
    <w:rsid w:val="00793A82"/>
    <w:rsid w:val="007A218F"/>
    <w:rsid w:val="007B0800"/>
    <w:rsid w:val="007C5BBE"/>
    <w:rsid w:val="007D5F7F"/>
    <w:rsid w:val="007D64EA"/>
    <w:rsid w:val="007D738C"/>
    <w:rsid w:val="007E06DF"/>
    <w:rsid w:val="007E3B2A"/>
    <w:rsid w:val="007F3D40"/>
    <w:rsid w:val="007F5411"/>
    <w:rsid w:val="007F5987"/>
    <w:rsid w:val="007F5A65"/>
    <w:rsid w:val="007F676F"/>
    <w:rsid w:val="007F6E12"/>
    <w:rsid w:val="00803195"/>
    <w:rsid w:val="00806943"/>
    <w:rsid w:val="008069D9"/>
    <w:rsid w:val="00812337"/>
    <w:rsid w:val="0081740C"/>
    <w:rsid w:val="00817772"/>
    <w:rsid w:val="008206C1"/>
    <w:rsid w:val="00823E3E"/>
    <w:rsid w:val="00827143"/>
    <w:rsid w:val="008340F5"/>
    <w:rsid w:val="00835CD8"/>
    <w:rsid w:val="008400E7"/>
    <w:rsid w:val="008426E9"/>
    <w:rsid w:val="008476CF"/>
    <w:rsid w:val="00847F4C"/>
    <w:rsid w:val="00860C76"/>
    <w:rsid w:val="00860F51"/>
    <w:rsid w:val="008761F2"/>
    <w:rsid w:val="00877BFD"/>
    <w:rsid w:val="00881E22"/>
    <w:rsid w:val="0088656D"/>
    <w:rsid w:val="00891554"/>
    <w:rsid w:val="008921F2"/>
    <w:rsid w:val="00892754"/>
    <w:rsid w:val="00892878"/>
    <w:rsid w:val="00893716"/>
    <w:rsid w:val="00894340"/>
    <w:rsid w:val="008963EE"/>
    <w:rsid w:val="00897C78"/>
    <w:rsid w:val="008A3E3A"/>
    <w:rsid w:val="008A761F"/>
    <w:rsid w:val="008A7992"/>
    <w:rsid w:val="008B19B4"/>
    <w:rsid w:val="008B38CB"/>
    <w:rsid w:val="008C1F3D"/>
    <w:rsid w:val="008C4631"/>
    <w:rsid w:val="008D0DFE"/>
    <w:rsid w:val="008D542A"/>
    <w:rsid w:val="008E20CC"/>
    <w:rsid w:val="008E5004"/>
    <w:rsid w:val="008E54F7"/>
    <w:rsid w:val="008F1276"/>
    <w:rsid w:val="008F697B"/>
    <w:rsid w:val="0090149A"/>
    <w:rsid w:val="0091132F"/>
    <w:rsid w:val="00917DC2"/>
    <w:rsid w:val="00924735"/>
    <w:rsid w:val="00927A0E"/>
    <w:rsid w:val="009314C9"/>
    <w:rsid w:val="00933416"/>
    <w:rsid w:val="0094031F"/>
    <w:rsid w:val="009442D7"/>
    <w:rsid w:val="009456BB"/>
    <w:rsid w:val="00950F02"/>
    <w:rsid w:val="00966FA5"/>
    <w:rsid w:val="00970C0B"/>
    <w:rsid w:val="009816F9"/>
    <w:rsid w:val="00981B37"/>
    <w:rsid w:val="00990266"/>
    <w:rsid w:val="009906BC"/>
    <w:rsid w:val="00993FEB"/>
    <w:rsid w:val="00996E15"/>
    <w:rsid w:val="009A6366"/>
    <w:rsid w:val="009B0817"/>
    <w:rsid w:val="009B3C20"/>
    <w:rsid w:val="009B4E42"/>
    <w:rsid w:val="009B73A8"/>
    <w:rsid w:val="009C546C"/>
    <w:rsid w:val="009C5F81"/>
    <w:rsid w:val="009D1674"/>
    <w:rsid w:val="009D596A"/>
    <w:rsid w:val="009E06C5"/>
    <w:rsid w:val="009E126B"/>
    <w:rsid w:val="009F0AB6"/>
    <w:rsid w:val="009F0CFF"/>
    <w:rsid w:val="009F4608"/>
    <w:rsid w:val="009F7A4E"/>
    <w:rsid w:val="00A02637"/>
    <w:rsid w:val="00A0353F"/>
    <w:rsid w:val="00A046D4"/>
    <w:rsid w:val="00A068E9"/>
    <w:rsid w:val="00A1175E"/>
    <w:rsid w:val="00A16290"/>
    <w:rsid w:val="00A2278A"/>
    <w:rsid w:val="00A26451"/>
    <w:rsid w:val="00A301DF"/>
    <w:rsid w:val="00A36186"/>
    <w:rsid w:val="00A45416"/>
    <w:rsid w:val="00A4649A"/>
    <w:rsid w:val="00A46BA3"/>
    <w:rsid w:val="00A5284B"/>
    <w:rsid w:val="00A52DC2"/>
    <w:rsid w:val="00A600D1"/>
    <w:rsid w:val="00A738C7"/>
    <w:rsid w:val="00A73DC5"/>
    <w:rsid w:val="00A77316"/>
    <w:rsid w:val="00A82AAD"/>
    <w:rsid w:val="00A83A9E"/>
    <w:rsid w:val="00A84544"/>
    <w:rsid w:val="00A84699"/>
    <w:rsid w:val="00A84F25"/>
    <w:rsid w:val="00A8580F"/>
    <w:rsid w:val="00A85CEA"/>
    <w:rsid w:val="00A86A4F"/>
    <w:rsid w:val="00A9624B"/>
    <w:rsid w:val="00A97B52"/>
    <w:rsid w:val="00AA5F5C"/>
    <w:rsid w:val="00AB0E00"/>
    <w:rsid w:val="00AB12FE"/>
    <w:rsid w:val="00AB55B3"/>
    <w:rsid w:val="00AB63E5"/>
    <w:rsid w:val="00AB669A"/>
    <w:rsid w:val="00AC19A0"/>
    <w:rsid w:val="00AC2B55"/>
    <w:rsid w:val="00AD4E99"/>
    <w:rsid w:val="00AD61E9"/>
    <w:rsid w:val="00AD6A86"/>
    <w:rsid w:val="00AD7FCE"/>
    <w:rsid w:val="00AE21E4"/>
    <w:rsid w:val="00AF1689"/>
    <w:rsid w:val="00AF2DA7"/>
    <w:rsid w:val="00B05407"/>
    <w:rsid w:val="00B06C93"/>
    <w:rsid w:val="00B116E2"/>
    <w:rsid w:val="00B13678"/>
    <w:rsid w:val="00B13971"/>
    <w:rsid w:val="00B21196"/>
    <w:rsid w:val="00B220A4"/>
    <w:rsid w:val="00B2540F"/>
    <w:rsid w:val="00B27B2B"/>
    <w:rsid w:val="00B27D8F"/>
    <w:rsid w:val="00B327A0"/>
    <w:rsid w:val="00B336B3"/>
    <w:rsid w:val="00B33CF9"/>
    <w:rsid w:val="00B402BB"/>
    <w:rsid w:val="00B40EF2"/>
    <w:rsid w:val="00B503EE"/>
    <w:rsid w:val="00B5176B"/>
    <w:rsid w:val="00B52E7C"/>
    <w:rsid w:val="00B56445"/>
    <w:rsid w:val="00B57136"/>
    <w:rsid w:val="00B57D06"/>
    <w:rsid w:val="00B6410E"/>
    <w:rsid w:val="00B64FAD"/>
    <w:rsid w:val="00B70C21"/>
    <w:rsid w:val="00B73554"/>
    <w:rsid w:val="00B7756A"/>
    <w:rsid w:val="00B8379E"/>
    <w:rsid w:val="00B83FF3"/>
    <w:rsid w:val="00B870F2"/>
    <w:rsid w:val="00B87CA7"/>
    <w:rsid w:val="00B9121E"/>
    <w:rsid w:val="00B97010"/>
    <w:rsid w:val="00BA0208"/>
    <w:rsid w:val="00BA693F"/>
    <w:rsid w:val="00BA74A1"/>
    <w:rsid w:val="00BB2550"/>
    <w:rsid w:val="00BB3638"/>
    <w:rsid w:val="00BB4CED"/>
    <w:rsid w:val="00BC4F31"/>
    <w:rsid w:val="00BC7145"/>
    <w:rsid w:val="00BE3152"/>
    <w:rsid w:val="00BE4520"/>
    <w:rsid w:val="00BE514C"/>
    <w:rsid w:val="00BF0CA5"/>
    <w:rsid w:val="00C004FA"/>
    <w:rsid w:val="00C06230"/>
    <w:rsid w:val="00C155B8"/>
    <w:rsid w:val="00C210C7"/>
    <w:rsid w:val="00C26867"/>
    <w:rsid w:val="00C34F16"/>
    <w:rsid w:val="00C36C1A"/>
    <w:rsid w:val="00C42DFE"/>
    <w:rsid w:val="00C52F5F"/>
    <w:rsid w:val="00C53C7C"/>
    <w:rsid w:val="00C540EA"/>
    <w:rsid w:val="00C563A9"/>
    <w:rsid w:val="00C570A6"/>
    <w:rsid w:val="00C62B76"/>
    <w:rsid w:val="00C64BE9"/>
    <w:rsid w:val="00C64FA8"/>
    <w:rsid w:val="00C65E27"/>
    <w:rsid w:val="00C6710B"/>
    <w:rsid w:val="00C72135"/>
    <w:rsid w:val="00C74DE4"/>
    <w:rsid w:val="00C76CC1"/>
    <w:rsid w:val="00C77440"/>
    <w:rsid w:val="00C776FA"/>
    <w:rsid w:val="00C8182B"/>
    <w:rsid w:val="00C8248E"/>
    <w:rsid w:val="00C84501"/>
    <w:rsid w:val="00C84648"/>
    <w:rsid w:val="00C86C55"/>
    <w:rsid w:val="00C87F61"/>
    <w:rsid w:val="00C9049D"/>
    <w:rsid w:val="00C91BFE"/>
    <w:rsid w:val="00C92010"/>
    <w:rsid w:val="00C93BA8"/>
    <w:rsid w:val="00C944BF"/>
    <w:rsid w:val="00C9761C"/>
    <w:rsid w:val="00CA4271"/>
    <w:rsid w:val="00CB3719"/>
    <w:rsid w:val="00CB39FE"/>
    <w:rsid w:val="00CB3E6F"/>
    <w:rsid w:val="00CB6708"/>
    <w:rsid w:val="00CB6FAC"/>
    <w:rsid w:val="00CC2232"/>
    <w:rsid w:val="00CC6193"/>
    <w:rsid w:val="00CD4956"/>
    <w:rsid w:val="00CE23EE"/>
    <w:rsid w:val="00CF2B41"/>
    <w:rsid w:val="00D03D06"/>
    <w:rsid w:val="00D07653"/>
    <w:rsid w:val="00D16ECE"/>
    <w:rsid w:val="00D2425E"/>
    <w:rsid w:val="00D252FE"/>
    <w:rsid w:val="00D27F19"/>
    <w:rsid w:val="00D31413"/>
    <w:rsid w:val="00D330B3"/>
    <w:rsid w:val="00D34F63"/>
    <w:rsid w:val="00D4037B"/>
    <w:rsid w:val="00D4170F"/>
    <w:rsid w:val="00D451CC"/>
    <w:rsid w:val="00D47CFC"/>
    <w:rsid w:val="00D51280"/>
    <w:rsid w:val="00D5243A"/>
    <w:rsid w:val="00D53523"/>
    <w:rsid w:val="00D55C1E"/>
    <w:rsid w:val="00D5627D"/>
    <w:rsid w:val="00D63424"/>
    <w:rsid w:val="00D64B17"/>
    <w:rsid w:val="00D65B0F"/>
    <w:rsid w:val="00D67AF6"/>
    <w:rsid w:val="00D703CC"/>
    <w:rsid w:val="00D74666"/>
    <w:rsid w:val="00D80051"/>
    <w:rsid w:val="00D801D9"/>
    <w:rsid w:val="00D94689"/>
    <w:rsid w:val="00D95A0D"/>
    <w:rsid w:val="00D97318"/>
    <w:rsid w:val="00DA063F"/>
    <w:rsid w:val="00DA1BB5"/>
    <w:rsid w:val="00DA7CE0"/>
    <w:rsid w:val="00DB36CB"/>
    <w:rsid w:val="00DB46B5"/>
    <w:rsid w:val="00DC2E48"/>
    <w:rsid w:val="00DD2D12"/>
    <w:rsid w:val="00DD750C"/>
    <w:rsid w:val="00DE2877"/>
    <w:rsid w:val="00DE78CC"/>
    <w:rsid w:val="00DF0089"/>
    <w:rsid w:val="00DF0A9E"/>
    <w:rsid w:val="00E02EFA"/>
    <w:rsid w:val="00E13E8A"/>
    <w:rsid w:val="00E16888"/>
    <w:rsid w:val="00E171AC"/>
    <w:rsid w:val="00E24515"/>
    <w:rsid w:val="00E24812"/>
    <w:rsid w:val="00E27EE4"/>
    <w:rsid w:val="00E27F54"/>
    <w:rsid w:val="00E30950"/>
    <w:rsid w:val="00E3436C"/>
    <w:rsid w:val="00E37339"/>
    <w:rsid w:val="00E42733"/>
    <w:rsid w:val="00E44C26"/>
    <w:rsid w:val="00E46008"/>
    <w:rsid w:val="00E52817"/>
    <w:rsid w:val="00E57948"/>
    <w:rsid w:val="00E64B38"/>
    <w:rsid w:val="00E86B62"/>
    <w:rsid w:val="00E91FC6"/>
    <w:rsid w:val="00E93CE9"/>
    <w:rsid w:val="00EA784A"/>
    <w:rsid w:val="00EA7D10"/>
    <w:rsid w:val="00EB0FD9"/>
    <w:rsid w:val="00EB6095"/>
    <w:rsid w:val="00EC7672"/>
    <w:rsid w:val="00ED3671"/>
    <w:rsid w:val="00EE3E1B"/>
    <w:rsid w:val="00EE525C"/>
    <w:rsid w:val="00EE52F6"/>
    <w:rsid w:val="00EF0E9A"/>
    <w:rsid w:val="00EF1447"/>
    <w:rsid w:val="00EF1AF7"/>
    <w:rsid w:val="00EF2C98"/>
    <w:rsid w:val="00EF43CC"/>
    <w:rsid w:val="00F05AA8"/>
    <w:rsid w:val="00F05D8E"/>
    <w:rsid w:val="00F11E41"/>
    <w:rsid w:val="00F17519"/>
    <w:rsid w:val="00F21223"/>
    <w:rsid w:val="00F43AD5"/>
    <w:rsid w:val="00F516A1"/>
    <w:rsid w:val="00F5790C"/>
    <w:rsid w:val="00F6671F"/>
    <w:rsid w:val="00F8223A"/>
    <w:rsid w:val="00F82D67"/>
    <w:rsid w:val="00F84C40"/>
    <w:rsid w:val="00F84DF7"/>
    <w:rsid w:val="00F917ED"/>
    <w:rsid w:val="00F946F2"/>
    <w:rsid w:val="00FA114F"/>
    <w:rsid w:val="00FA399B"/>
    <w:rsid w:val="00FB252F"/>
    <w:rsid w:val="00FB6870"/>
    <w:rsid w:val="00FC20CF"/>
    <w:rsid w:val="00FC4276"/>
    <w:rsid w:val="00FC5E48"/>
    <w:rsid w:val="00FC75D5"/>
    <w:rsid w:val="00FD72BB"/>
    <w:rsid w:val="00FD7373"/>
    <w:rsid w:val="00FD7AD3"/>
    <w:rsid w:val="00FE3014"/>
    <w:rsid w:val="00FF37BC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36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09"/>
      <w:jc w:val="both"/>
    </w:pPr>
  </w:style>
  <w:style w:type="character" w:styleId="a8">
    <w:name w:val="Hyperlink"/>
    <w:uiPriority w:val="99"/>
    <w:rsid w:val="001B58DC"/>
    <w:rPr>
      <w:color w:val="0000FF"/>
      <w:u w:val="single"/>
    </w:rPr>
  </w:style>
  <w:style w:type="paragraph" w:customStyle="1" w:styleId="Shapka">
    <w:name w:val="Shapka"/>
    <w:basedOn w:val="a"/>
    <w:qFormat/>
    <w:rsid w:val="00303D85"/>
    <w:rPr>
      <w:rFonts w:ascii="Verdana" w:eastAsia="MS Mincho" w:hAnsi="Verdana"/>
      <w:color w:val="000000"/>
      <w:sz w:val="14"/>
      <w:szCs w:val="14"/>
      <w:lang w:val="en-US" w:eastAsia="en-US"/>
    </w:rPr>
  </w:style>
  <w:style w:type="character" w:customStyle="1" w:styleId="a4">
    <w:name w:val="Верхний колонтитул Знак"/>
    <w:link w:val="a3"/>
    <w:rsid w:val="00167F59"/>
    <w:rPr>
      <w:sz w:val="24"/>
    </w:rPr>
  </w:style>
  <w:style w:type="paragraph" w:styleId="a9">
    <w:name w:val="No Spacing"/>
    <w:uiPriority w:val="1"/>
    <w:qFormat/>
    <w:rsid w:val="00036AE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F4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46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17772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k-co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5C0D-48A7-4E75-8C59-3FCAD7F0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2090</CharactersWithSpaces>
  <SharedDoc>false</SharedDoc>
  <HLinks>
    <vt:vector size="6" baseType="variant"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mailto:office_cof@belon.ru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2025-02-05T08:24:00Z</dcterms:created>
  <dcterms:modified xsi:type="dcterms:W3CDTF">2025-02-05T08:28:00Z</dcterms:modified>
</cp:coreProperties>
</file>