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01"/>
        <w:tblW w:w="9747" w:type="dxa"/>
        <w:tblLook w:val="0000" w:firstRow="0" w:lastRow="0" w:firstColumn="0" w:lastColumn="0" w:noHBand="0" w:noVBand="0"/>
      </w:tblPr>
      <w:tblGrid>
        <w:gridCol w:w="4928"/>
        <w:gridCol w:w="425"/>
        <w:gridCol w:w="4394"/>
      </w:tblGrid>
      <w:tr w:rsidR="001B6EB7" w:rsidRPr="008C2D81" w:rsidTr="001B6EB7">
        <w:trPr>
          <w:cantSplit/>
        </w:trPr>
        <w:tc>
          <w:tcPr>
            <w:tcW w:w="9747" w:type="dxa"/>
            <w:gridSpan w:val="3"/>
          </w:tcPr>
          <w:p w:rsidR="001B6EB7" w:rsidRDefault="001B6EB7" w:rsidP="001B6EB7">
            <w:pPr>
              <w:tabs>
                <w:tab w:val="left" w:pos="142"/>
              </w:tabs>
              <w:rPr>
                <w:rFonts w:ascii="Verdana" w:hAnsi="Verdana"/>
                <w:b/>
                <w:color w:val="365F91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122CEE6" wp14:editId="7F68133C">
                  <wp:extent cx="1729409" cy="333875"/>
                  <wp:effectExtent l="0" t="0" r="4445" b="9525"/>
                  <wp:docPr id="2" name="Рисунок 2" descr="C:\Documents and Settings\blv03-pam\Local Settings\Temporary Internet Files\Content.Word\bel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Documents and Settings\blv03-pam\Local Settings\Temporary Internet Files\Content.Word\belo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82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EB7" w:rsidRDefault="001B6EB7" w:rsidP="001B6EB7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1B6EB7" w:rsidRDefault="001B6EB7" w:rsidP="001B6EB7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Общество с ограниченной ответственностью </w:t>
            </w:r>
          </w:p>
          <w:p w:rsidR="001B6EB7" w:rsidRPr="005627DF" w:rsidRDefault="001B6EB7" w:rsidP="001B6EB7">
            <w:pPr>
              <w:rPr>
                <w:rFonts w:ascii="Verdana" w:hAnsi="Verdana"/>
                <w:b/>
                <w:color w:val="17365D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«ММК-УГОЛЬ» </w:t>
            </w:r>
            <w:r w:rsidRPr="008852E7">
              <w:rPr>
                <w:rFonts w:ascii="Verdana" w:hAnsi="Verdana"/>
                <w:b/>
                <w:sz w:val="14"/>
                <w:szCs w:val="14"/>
              </w:rPr>
              <w:t>(</w:t>
            </w:r>
            <w:r>
              <w:rPr>
                <w:rFonts w:ascii="Verdana" w:hAnsi="Verdana"/>
                <w:b/>
                <w:sz w:val="14"/>
                <w:szCs w:val="14"/>
              </w:rPr>
              <w:t>ООО «ММК-УГОЛЬ»)</w:t>
            </w:r>
          </w:p>
          <w:p w:rsidR="001B6EB7" w:rsidRPr="00AC19A0" w:rsidRDefault="001B6EB7" w:rsidP="001B6EB7">
            <w:pPr>
              <w:pStyle w:val="Shapka"/>
              <w:rPr>
                <w:b/>
                <w:color w:val="auto"/>
                <w:lang w:val="ru-RU"/>
              </w:rPr>
            </w:pPr>
            <w:r w:rsidRPr="00AC19A0">
              <w:rPr>
                <w:b/>
                <w:lang w:val="ru-RU"/>
              </w:rPr>
              <w:t>Управление ма</w:t>
            </w:r>
            <w:r>
              <w:rPr>
                <w:b/>
                <w:lang w:val="ru-RU"/>
              </w:rPr>
              <w:t xml:space="preserve">териально-технического снабжения </w:t>
            </w:r>
            <w:r w:rsidRPr="00AC19A0">
              <w:rPr>
                <w:b/>
                <w:lang w:val="ru-RU"/>
              </w:rPr>
              <w:t>и сбыта</w:t>
            </w:r>
          </w:p>
          <w:p w:rsidR="001B6EB7" w:rsidRDefault="001B6EB7" w:rsidP="001B6EB7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rFonts w:ascii="Verdana" w:hAnsi="Verdana"/>
                <w:color w:val="000000"/>
                <w:sz w:val="14"/>
                <w:szCs w:val="14"/>
              </w:rPr>
            </w:pPr>
          </w:p>
          <w:p w:rsidR="001B6EB7" w:rsidRPr="00AC2B55" w:rsidRDefault="001B6EB7" w:rsidP="001B6EB7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rFonts w:ascii="Verdana" w:hAnsi="Verdana"/>
                <w:color w:val="000000"/>
                <w:sz w:val="14"/>
                <w:szCs w:val="14"/>
              </w:rPr>
            </w:pP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ул.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1-Телеут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27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, г.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Белово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Кемеров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ской области,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Россия, 652607</w:t>
            </w:r>
          </w:p>
          <w:p w:rsidR="001B6EB7" w:rsidRPr="00296447" w:rsidRDefault="001B6EB7" w:rsidP="001B6EB7">
            <w:pPr>
              <w:pStyle w:val="a9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т</w:t>
            </w: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. (384 52) 2 83 57,</w:t>
            </w:r>
            <w:r w:rsidRPr="00036AE0">
              <w:rPr>
                <w:sz w:val="26"/>
                <w:szCs w:val="26"/>
                <w:lang w:val="en-US"/>
              </w:rPr>
              <w:t xml:space="preserve"> </w:t>
            </w:r>
            <w:r w:rsidRPr="00036AE0">
              <w:rPr>
                <w:rFonts w:ascii="Verdana" w:hAnsi="Verdana"/>
                <w:sz w:val="14"/>
                <w:szCs w:val="14"/>
              </w:rPr>
              <w:t>е</w:t>
            </w:r>
            <w:r w:rsidRPr="00036AE0">
              <w:rPr>
                <w:rFonts w:ascii="Verdana" w:hAnsi="Verdana"/>
                <w:sz w:val="14"/>
                <w:szCs w:val="14"/>
                <w:lang w:val="en-US"/>
              </w:rPr>
              <w:t xml:space="preserve">-mail: </w:t>
            </w:r>
            <w:r w:rsidRPr="00760E40">
              <w:rPr>
                <w:rFonts w:ascii="Verdana" w:hAnsi="Verdana"/>
                <w:sz w:val="14"/>
                <w:szCs w:val="14"/>
                <w:lang w:val="en-US"/>
              </w:rPr>
              <w:t>office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@mmk-coal.ru</w:t>
            </w:r>
          </w:p>
          <w:p w:rsidR="001B6EB7" w:rsidRPr="00296447" w:rsidRDefault="001B6EB7" w:rsidP="001B6EB7">
            <w:pPr>
              <w:pStyle w:val="a3"/>
              <w:tabs>
                <w:tab w:val="clear" w:pos="4677"/>
                <w:tab w:val="clear" w:pos="9355"/>
              </w:tabs>
              <w:rPr>
                <w:rFonts w:ascii="Verdana" w:hAnsi="Verdana"/>
                <w:sz w:val="14"/>
                <w:szCs w:val="14"/>
                <w:lang w:val="en-US"/>
              </w:rPr>
            </w:pPr>
          </w:p>
        </w:tc>
      </w:tr>
      <w:tr w:rsidR="001B6EB7" w:rsidRPr="002102AE" w:rsidTr="001B6EB7">
        <w:trPr>
          <w:cantSplit/>
          <w:trHeight w:val="100"/>
        </w:trPr>
        <w:tc>
          <w:tcPr>
            <w:tcW w:w="4928" w:type="dxa"/>
          </w:tcPr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  <w:r w:rsidRPr="003E2939">
              <w:rPr>
                <w:rFonts w:ascii="Verdana" w:hAnsi="Verdana"/>
                <w:szCs w:val="24"/>
              </w:rPr>
              <w:t>__</w:t>
            </w:r>
            <w:r>
              <w:rPr>
                <w:rFonts w:ascii="Verdana" w:hAnsi="Verdana"/>
                <w:szCs w:val="24"/>
                <w:u w:val="single"/>
              </w:rPr>
              <w:t>________</w:t>
            </w:r>
            <w:r w:rsidRPr="003E2939">
              <w:rPr>
                <w:rFonts w:ascii="Verdana" w:hAnsi="Verdana"/>
                <w:szCs w:val="24"/>
              </w:rPr>
              <w:t>___ № __________</w:t>
            </w: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  <w:r w:rsidRPr="003E2939">
              <w:rPr>
                <w:rFonts w:ascii="Verdana" w:hAnsi="Verdana"/>
                <w:szCs w:val="24"/>
              </w:rPr>
              <w:t>На №_________ от __________</w:t>
            </w: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425" w:type="dxa"/>
          </w:tcPr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4394" w:type="dxa"/>
          </w:tcPr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Руководителю</w:t>
            </w:r>
            <w:r w:rsidRPr="005734D0">
              <w:rPr>
                <w:rFonts w:ascii="Verdana" w:hAnsi="Verdana"/>
                <w:sz w:val="22"/>
                <w:szCs w:val="22"/>
              </w:rPr>
              <w:t xml:space="preserve"> предприятия</w:t>
            </w:r>
          </w:p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1B6EB7" w:rsidRPr="005734D0" w:rsidTr="001B6EB7">
        <w:tc>
          <w:tcPr>
            <w:tcW w:w="4928" w:type="dxa"/>
          </w:tcPr>
          <w:p w:rsidR="001B6EB7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О заинтересованности участия </w:t>
            </w:r>
          </w:p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 тендере </w:t>
            </w:r>
          </w:p>
        </w:tc>
        <w:tc>
          <w:tcPr>
            <w:tcW w:w="425" w:type="dxa"/>
          </w:tcPr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394" w:type="dxa"/>
          </w:tcPr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1B6EB7" w:rsidRDefault="001B6EB7" w:rsidP="00CB6FAC">
      <w:pPr>
        <w:rPr>
          <w:rFonts w:ascii="Verdana" w:hAnsi="Verdana"/>
          <w:sz w:val="23"/>
          <w:szCs w:val="23"/>
        </w:rPr>
      </w:pPr>
    </w:p>
    <w:p w:rsidR="00D9095B" w:rsidRDefault="00D9095B" w:rsidP="00D9095B">
      <w:pPr>
        <w:framePr w:hSpace="180" w:wrap="around" w:vAnchor="page" w:hAnchor="margin" w:xAlign="center" w:y="925"/>
        <w:rPr>
          <w:rFonts w:ascii="Verdana" w:hAnsi="Verdana"/>
          <w:sz w:val="22"/>
          <w:szCs w:val="22"/>
          <w:lang w:eastAsia="en-US"/>
        </w:rPr>
      </w:pPr>
    </w:p>
    <w:p w:rsidR="00D9095B" w:rsidRDefault="00D9095B" w:rsidP="00D9095B">
      <w:pPr>
        <w:framePr w:hSpace="180" w:wrap="around" w:vAnchor="page" w:hAnchor="margin" w:xAlign="center" w:y="925"/>
        <w:rPr>
          <w:rFonts w:ascii="Verdana" w:hAnsi="Verdana"/>
          <w:sz w:val="22"/>
          <w:szCs w:val="22"/>
          <w:lang w:eastAsia="en-US"/>
        </w:rPr>
      </w:pPr>
    </w:p>
    <w:p w:rsidR="00D9095B" w:rsidRDefault="00D9095B" w:rsidP="00D9095B">
      <w:pPr>
        <w:framePr w:hSpace="180" w:wrap="around" w:vAnchor="page" w:hAnchor="margin" w:xAlign="center" w:y="925"/>
        <w:rPr>
          <w:rFonts w:ascii="Verdana" w:hAnsi="Verdana"/>
          <w:sz w:val="22"/>
          <w:szCs w:val="22"/>
          <w:lang w:eastAsia="en-US"/>
        </w:rPr>
      </w:pPr>
    </w:p>
    <w:p w:rsidR="00D9095B" w:rsidRDefault="00D9095B" w:rsidP="00D9095B">
      <w:pPr>
        <w:framePr w:hSpace="180" w:wrap="around" w:vAnchor="page" w:hAnchor="margin" w:xAlign="center" w:y="925"/>
        <w:rPr>
          <w:rFonts w:ascii="Verdana" w:hAnsi="Verdana"/>
          <w:sz w:val="22"/>
          <w:szCs w:val="22"/>
          <w:lang w:eastAsia="en-US"/>
        </w:rPr>
      </w:pPr>
    </w:p>
    <w:p w:rsidR="00D9095B" w:rsidRDefault="00D9095B" w:rsidP="00D9095B">
      <w:pPr>
        <w:framePr w:hSpace="180" w:wrap="around" w:vAnchor="page" w:hAnchor="margin" w:xAlign="center" w:y="925"/>
        <w:rPr>
          <w:rFonts w:ascii="Verdana" w:hAnsi="Verdana"/>
          <w:sz w:val="22"/>
          <w:szCs w:val="22"/>
          <w:lang w:eastAsia="en-US"/>
        </w:rPr>
      </w:pPr>
    </w:p>
    <w:p w:rsidR="00D9095B" w:rsidRDefault="00D9095B" w:rsidP="00D9095B">
      <w:pPr>
        <w:framePr w:hSpace="180" w:wrap="around" w:vAnchor="page" w:hAnchor="margin" w:xAlign="center" w:y="925"/>
        <w:rPr>
          <w:rFonts w:ascii="Verdana" w:hAnsi="Verdana"/>
          <w:sz w:val="22"/>
          <w:szCs w:val="22"/>
          <w:lang w:eastAsia="en-US"/>
        </w:rPr>
      </w:pPr>
    </w:p>
    <w:p w:rsidR="00D9095B" w:rsidRDefault="00D9095B" w:rsidP="00D9095B">
      <w:pPr>
        <w:framePr w:hSpace="180" w:wrap="around" w:vAnchor="page" w:hAnchor="margin" w:xAlign="center" w:y="925"/>
        <w:rPr>
          <w:rFonts w:ascii="Verdana" w:hAnsi="Verdana"/>
          <w:sz w:val="22"/>
          <w:szCs w:val="22"/>
          <w:lang w:eastAsia="en-US"/>
        </w:rPr>
      </w:pPr>
    </w:p>
    <w:p w:rsidR="00D9095B" w:rsidRDefault="00D9095B" w:rsidP="00D9095B">
      <w:pPr>
        <w:framePr w:hSpace="180" w:wrap="around" w:vAnchor="page" w:hAnchor="margin" w:xAlign="center" w:y="925"/>
        <w:rPr>
          <w:rFonts w:ascii="Verdana" w:hAnsi="Verdana"/>
          <w:sz w:val="22"/>
          <w:szCs w:val="22"/>
          <w:lang w:eastAsia="en-US"/>
        </w:rPr>
      </w:pPr>
    </w:p>
    <w:p w:rsidR="00D9095B" w:rsidRDefault="00D9095B" w:rsidP="00D9095B">
      <w:pPr>
        <w:framePr w:hSpace="180" w:wrap="around" w:vAnchor="page" w:hAnchor="margin" w:xAlign="center" w:y="925"/>
        <w:rPr>
          <w:rFonts w:ascii="Verdana" w:hAnsi="Verdana"/>
          <w:sz w:val="22"/>
          <w:szCs w:val="22"/>
          <w:lang w:eastAsia="en-US"/>
        </w:rPr>
      </w:pPr>
    </w:p>
    <w:p w:rsidR="00D9095B" w:rsidRDefault="00D9095B" w:rsidP="00D9095B">
      <w:pPr>
        <w:framePr w:hSpace="180" w:wrap="around" w:vAnchor="page" w:hAnchor="margin" w:xAlign="center" w:y="925"/>
        <w:rPr>
          <w:rFonts w:ascii="Verdana" w:hAnsi="Verdana"/>
          <w:sz w:val="22"/>
          <w:szCs w:val="22"/>
          <w:lang w:eastAsia="en-US"/>
        </w:rPr>
      </w:pPr>
    </w:p>
    <w:p w:rsidR="00D9095B" w:rsidRDefault="00D9095B" w:rsidP="00D9095B">
      <w:pPr>
        <w:framePr w:hSpace="180" w:wrap="around" w:vAnchor="page" w:hAnchor="margin" w:xAlign="center" w:y="925"/>
        <w:rPr>
          <w:rFonts w:ascii="Verdana" w:hAnsi="Verdana"/>
          <w:sz w:val="22"/>
          <w:szCs w:val="22"/>
          <w:lang w:eastAsia="en-US"/>
        </w:rPr>
      </w:pPr>
    </w:p>
    <w:p w:rsidR="00D9095B" w:rsidRPr="00167D55" w:rsidRDefault="00D9095B" w:rsidP="00D9095B">
      <w:pPr>
        <w:jc w:val="center"/>
        <w:rPr>
          <w:rFonts w:ascii="Calibri" w:hAnsi="Calibri" w:cs="Calibri"/>
          <w:sz w:val="20"/>
        </w:rPr>
      </w:pPr>
      <w:r w:rsidRPr="00167D55">
        <w:rPr>
          <w:rFonts w:ascii="Verdana" w:hAnsi="Verdana"/>
          <w:sz w:val="20"/>
          <w:lang w:eastAsia="en-US"/>
        </w:rPr>
        <w:t>Добрый день!</w:t>
      </w:r>
    </w:p>
    <w:p w:rsidR="00D9095B" w:rsidRPr="008C2D81" w:rsidRDefault="00D9095B" w:rsidP="008C2D81">
      <w:pPr>
        <w:spacing w:after="120"/>
        <w:jc w:val="both"/>
        <w:rPr>
          <w:rFonts w:ascii="Verdana" w:hAnsi="Verdana"/>
          <w:sz w:val="22"/>
          <w:szCs w:val="22"/>
        </w:rPr>
      </w:pPr>
      <w:r w:rsidRPr="008E5694">
        <w:rPr>
          <w:rFonts w:ascii="Verdana" w:hAnsi="Verdana"/>
          <w:sz w:val="20"/>
        </w:rPr>
        <w:t xml:space="preserve">Сообщаю Вам, что ООО «ММК-УГОЛЬ» в ближайшее время планирует проведение </w:t>
      </w:r>
      <w:r w:rsidRPr="008E5694">
        <w:rPr>
          <w:rFonts w:ascii="Verdana" w:hAnsi="Verdana"/>
          <w:b/>
          <w:bCs/>
          <w:sz w:val="20"/>
          <w:u w:val="single"/>
        </w:rPr>
        <w:t>торга на ЭТП ПАО</w:t>
      </w:r>
      <w:r w:rsidR="00660058" w:rsidRPr="008E5694">
        <w:rPr>
          <w:rFonts w:ascii="Verdana" w:hAnsi="Verdana"/>
          <w:b/>
          <w:bCs/>
          <w:sz w:val="20"/>
          <w:u w:val="single"/>
        </w:rPr>
        <w:t xml:space="preserve"> ММК</w:t>
      </w:r>
      <w:r w:rsidRPr="008E5694">
        <w:rPr>
          <w:rFonts w:ascii="Verdana" w:hAnsi="Verdana"/>
          <w:b/>
          <w:bCs/>
          <w:sz w:val="20"/>
          <w:u w:val="single"/>
        </w:rPr>
        <w:t xml:space="preserve"> </w:t>
      </w:r>
      <w:r w:rsidR="00A91535" w:rsidRPr="008E5694">
        <w:rPr>
          <w:rFonts w:ascii="Verdana" w:hAnsi="Verdana"/>
          <w:b/>
          <w:bCs/>
          <w:sz w:val="20"/>
          <w:u w:val="single"/>
        </w:rPr>
        <w:t xml:space="preserve"> </w:t>
      </w:r>
      <w:r w:rsidR="00036A20" w:rsidRPr="00036A20">
        <w:rPr>
          <w:rFonts w:ascii="Verdana" w:hAnsi="Verdana"/>
          <w:sz w:val="22"/>
          <w:szCs w:val="22"/>
        </w:rPr>
        <w:t xml:space="preserve"> </w:t>
      </w:r>
      <w:r w:rsidR="008C2D81">
        <w:rPr>
          <w:rFonts w:ascii="Verdana" w:hAnsi="Verdana"/>
          <w:sz w:val="22"/>
          <w:szCs w:val="22"/>
        </w:rPr>
        <w:t xml:space="preserve"> «В</w:t>
      </w:r>
      <w:r w:rsidR="008C2D81" w:rsidRPr="008C2D81">
        <w:rPr>
          <w:rFonts w:ascii="Verdana" w:hAnsi="Verdana"/>
          <w:sz w:val="22"/>
          <w:szCs w:val="22"/>
        </w:rPr>
        <w:t>ыбор подрядной организации на выполнение работ по ремонту радиостанций портативных цифровых взрывозащищенных INsite20KD-DTMF для шахты "Чертинская-Коксовая" ООО "ММК-УГОЛЬ"</w:t>
      </w:r>
      <w:r w:rsidR="008C2D81">
        <w:rPr>
          <w:rFonts w:ascii="Verdana" w:hAnsi="Verdana"/>
          <w:sz w:val="22"/>
          <w:szCs w:val="22"/>
        </w:rPr>
        <w:t xml:space="preserve">. </w:t>
      </w:r>
      <w:bookmarkStart w:id="0" w:name="_GoBack"/>
      <w:bookmarkEnd w:id="0"/>
      <w:r w:rsidRPr="008E5694">
        <w:rPr>
          <w:rFonts w:ascii="Verdana" w:hAnsi="Verdana"/>
          <w:b/>
          <w:bCs/>
          <w:sz w:val="20"/>
          <w:u w:val="single"/>
        </w:rPr>
        <w:t>О сроках проведения торга будет сообщено дополнительно, либо данную информацию можно найти самостоятельно</w:t>
      </w:r>
      <w:r w:rsidR="007E49A2" w:rsidRPr="008E5694">
        <w:rPr>
          <w:rFonts w:ascii="Verdana" w:hAnsi="Verdana"/>
          <w:b/>
          <w:bCs/>
          <w:sz w:val="20"/>
        </w:rPr>
        <w:t> </w:t>
      </w:r>
      <w:r w:rsidRPr="008E5694">
        <w:rPr>
          <w:rFonts w:ascii="Verdana" w:hAnsi="Verdana"/>
          <w:i/>
          <w:iCs/>
          <w:sz w:val="20"/>
        </w:rPr>
        <w:t xml:space="preserve">по </w:t>
      </w:r>
      <w:r w:rsidRPr="00167D55">
        <w:rPr>
          <w:rFonts w:ascii="Verdana" w:hAnsi="Verdana"/>
          <w:i/>
          <w:iCs/>
          <w:sz w:val="20"/>
        </w:rPr>
        <w:t>ссылке на ЭТП</w:t>
      </w:r>
      <w:r w:rsidRPr="00167D55">
        <w:rPr>
          <w:rFonts w:ascii="Verdana" w:hAnsi="Verdana"/>
          <w:b/>
          <w:bCs/>
          <w:sz w:val="20"/>
        </w:rPr>
        <w:t xml:space="preserve"> </w:t>
      </w:r>
      <w:r w:rsidRPr="00167D55">
        <w:rPr>
          <w:rFonts w:ascii="Verdana" w:hAnsi="Verdana"/>
          <w:b/>
          <w:bCs/>
          <w:i/>
          <w:iCs/>
          <w:sz w:val="20"/>
        </w:rPr>
        <w:t> </w:t>
      </w:r>
      <w:hyperlink r:id="rId8" w:history="1">
        <w:r w:rsidRPr="00167D55">
          <w:rPr>
            <w:rStyle w:val="a8"/>
            <w:rFonts w:ascii="Verdana" w:hAnsi="Verdana"/>
            <w:b/>
            <w:bCs/>
            <w:i/>
            <w:iCs/>
            <w:sz w:val="20"/>
          </w:rPr>
          <w:t>h</w:t>
        </w:r>
        <w:r w:rsidRPr="00167D55">
          <w:rPr>
            <w:rStyle w:val="a8"/>
            <w:rFonts w:ascii="Verdana" w:hAnsi="Verdana"/>
            <w:b/>
            <w:bCs/>
            <w:i/>
            <w:iCs/>
            <w:sz w:val="20"/>
            <w:lang w:eastAsia="en-US"/>
          </w:rPr>
          <w:t>ttps://mmk.ru/ru/for-suppliers/auction/</w:t>
        </w:r>
      </w:hyperlink>
      <w:r w:rsidRPr="00167D55">
        <w:rPr>
          <w:rFonts w:ascii="Verdana" w:hAnsi="Verdana"/>
          <w:b/>
          <w:bCs/>
          <w:sz w:val="20"/>
        </w:rPr>
        <w:t xml:space="preserve">  </w:t>
      </w:r>
      <w:r w:rsidRPr="00167D55">
        <w:rPr>
          <w:rFonts w:ascii="Verdana" w:hAnsi="Verdana"/>
          <w:i/>
          <w:iCs/>
          <w:sz w:val="20"/>
          <w:lang w:eastAsia="en-US"/>
        </w:rPr>
        <w:t xml:space="preserve">на сайте ООО «ММК-УГОЛЬ» (вкладка «Покупателям и поставщикам») </w:t>
      </w:r>
      <w:hyperlink r:id="rId9" w:history="1">
        <w:r w:rsidRPr="00167D55">
          <w:rPr>
            <w:rStyle w:val="a8"/>
            <w:rFonts w:ascii="Verdana" w:hAnsi="Verdana"/>
            <w:b/>
            <w:bCs/>
            <w:i/>
            <w:iCs/>
            <w:sz w:val="20"/>
            <w:lang w:eastAsia="en-US"/>
          </w:rPr>
          <w:t>http</w:t>
        </w:r>
        <w:r w:rsidRPr="00167D55">
          <w:rPr>
            <w:rStyle w:val="a8"/>
            <w:rFonts w:ascii="Verdana" w:hAnsi="Verdana"/>
            <w:b/>
            <w:bCs/>
            <w:i/>
            <w:iCs/>
            <w:sz w:val="20"/>
            <w:lang w:val="en-US" w:eastAsia="en-US"/>
          </w:rPr>
          <w:t>s</w:t>
        </w:r>
        <w:r w:rsidRPr="00167D55">
          <w:rPr>
            <w:rStyle w:val="a8"/>
            <w:rFonts w:ascii="Verdana" w:hAnsi="Verdana"/>
            <w:b/>
            <w:bCs/>
            <w:i/>
            <w:iCs/>
            <w:sz w:val="20"/>
            <w:lang w:eastAsia="en-US"/>
          </w:rPr>
          <w:t>://mmk-coal.ru</w:t>
        </w:r>
      </w:hyperlink>
    </w:p>
    <w:p w:rsidR="00D9095B" w:rsidRPr="00167D55" w:rsidRDefault="00D9095B" w:rsidP="00D9095B">
      <w:pPr>
        <w:jc w:val="both"/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>Направляю для ознакомления техническое задание и условия проведения торга на ЭТП</w:t>
      </w:r>
      <w:r w:rsidRPr="00167D55">
        <w:rPr>
          <w:rFonts w:ascii="Verdana" w:hAnsi="Verdana"/>
          <w:sz w:val="20"/>
          <w:lang w:eastAsia="en-US"/>
        </w:rPr>
        <w:t>.</w:t>
      </w:r>
      <w:r w:rsidRPr="00167D55">
        <w:rPr>
          <w:rFonts w:ascii="Verdana" w:hAnsi="Verdana"/>
          <w:sz w:val="20"/>
        </w:rPr>
        <w:t>    </w:t>
      </w:r>
    </w:p>
    <w:p w:rsidR="00D9095B" w:rsidRPr="00167D55" w:rsidRDefault="00D9095B" w:rsidP="00D9095B">
      <w:pPr>
        <w:spacing w:after="120"/>
        <w:jc w:val="both"/>
        <w:rPr>
          <w:rFonts w:ascii="Verdana" w:hAnsi="Verdana"/>
          <w:b/>
          <w:bCs/>
          <w:color w:val="000000"/>
          <w:sz w:val="20"/>
        </w:rPr>
      </w:pPr>
      <w:r w:rsidRPr="00167D55">
        <w:rPr>
          <w:rFonts w:ascii="Verdana" w:hAnsi="Verdana"/>
          <w:b/>
          <w:bCs/>
          <w:color w:val="000000"/>
          <w:sz w:val="20"/>
        </w:rPr>
        <w:t xml:space="preserve">В случае заинтересованности участия в торге прошу зарегистрироваться на ЭТП ПАО "ММК" и обязательно вложить </w:t>
      </w:r>
      <w:r w:rsidRPr="003B2A4A">
        <w:rPr>
          <w:rFonts w:ascii="Verdana" w:hAnsi="Verdana"/>
          <w:b/>
          <w:bCs/>
          <w:color w:val="000000"/>
          <w:sz w:val="20"/>
          <w:u w:val="single"/>
        </w:rPr>
        <w:t>в личный кабинет</w:t>
      </w:r>
      <w:r w:rsidRPr="00167D55">
        <w:rPr>
          <w:rFonts w:ascii="Verdana" w:hAnsi="Verdana"/>
          <w:b/>
          <w:bCs/>
          <w:color w:val="000000"/>
          <w:sz w:val="20"/>
        </w:rPr>
        <w:t xml:space="preserve"> следующие документы: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  <w:highlight w:val="yellow"/>
        </w:rPr>
        <w:t>1.Папка «ИНФОРМАЦИЯ О КОМПАНИИ»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 xml:space="preserve">- АНКЕТА - заполненная анкета поставщика с подписью руководителя и печатью организации. Если анкета заполнена другим лицом, то необходима доверенность на это лицо. 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>- данные о техническом оснащении организации (перечень оборудования, с указанием наименования, типа, которое будет применяться при проведении работ. Можно дополнительно перечислить и прочее имеющееся оборудование);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>- данные о производственной базе (договор аренды либо свидетельство на право собственности);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>- данные о квалификации персонала (Перечень персонала, с указанием общего количества, должности и специальности. Можно приложить 2-3 сертификата об обучении).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  <w:highlight w:val="yellow"/>
        </w:rPr>
        <w:t>2. Папка «СВИДЕТЕЛЬСТВА»:</w:t>
      </w:r>
      <w:r w:rsidRPr="00167D55">
        <w:rPr>
          <w:rFonts w:ascii="Verdana" w:hAnsi="Verdana"/>
          <w:sz w:val="20"/>
        </w:rPr>
        <w:t xml:space="preserve"> 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 xml:space="preserve">- cвидетельство о государственной регистрации юридического лица; 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>- cвидетельство о постановке на учет в налоговом органе.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  <w:highlight w:val="yellow"/>
        </w:rPr>
        <w:t>3. Папка «РАЗРЕШИТЕЛЬНЫЕ»: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 xml:space="preserve">- СРО, сертификат, разрешение, лицензии на осуществление определенных видов деятельности; 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 xml:space="preserve">- ИСО 9001 (при наличии); 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>- или письмо о том, что данный вид деятельности не лицензируется, СРО не требуется.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  <w:highlight w:val="yellow"/>
        </w:rPr>
        <w:t>4. Папка «УЧРЕДИТЕЛЬНЫЕ»:</w:t>
      </w:r>
      <w:r w:rsidRPr="00167D55">
        <w:rPr>
          <w:rFonts w:ascii="Verdana" w:hAnsi="Verdana"/>
          <w:sz w:val="20"/>
        </w:rPr>
        <w:t xml:space="preserve"> 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 xml:space="preserve">– Копия Устава, Учредительного договора и приказ о назначении директора. 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  <w:highlight w:val="yellow"/>
        </w:rPr>
        <w:t>5. Папка «ОТЧЕТНОСТЬ»: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>- Бух баланс за последний отчетный период;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>- Справка по кнд1120101 на текущий месяц;</w:t>
      </w:r>
    </w:p>
    <w:p w:rsidR="00D9095B" w:rsidRPr="00167D55" w:rsidRDefault="00167D55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>- Выписка из ЕГРЮЛ;</w:t>
      </w:r>
    </w:p>
    <w:p w:rsidR="00D9095B" w:rsidRPr="005C0DA2" w:rsidRDefault="00D9095B" w:rsidP="00167D55">
      <w:pPr>
        <w:jc w:val="both"/>
        <w:rPr>
          <w:rFonts w:ascii="Verdana" w:hAnsi="Verdana"/>
          <w:b/>
          <w:sz w:val="20"/>
          <w:u w:val="single"/>
        </w:rPr>
      </w:pPr>
      <w:r w:rsidRPr="005C0DA2">
        <w:rPr>
          <w:rFonts w:ascii="Verdana" w:hAnsi="Verdana" w:cs="Calibri"/>
          <w:b/>
          <w:sz w:val="20"/>
          <w:lang w:eastAsia="en-US"/>
        </w:rPr>
        <w:t>а так-же направить на почту</w:t>
      </w:r>
      <w:r w:rsidRPr="005C0DA2">
        <w:rPr>
          <w:rFonts w:ascii="Verdana" w:hAnsi="Verdana"/>
          <w:b/>
          <w:sz w:val="20"/>
        </w:rPr>
        <w:t xml:space="preserve"> Русских Елена Степановна </w:t>
      </w:r>
      <w:hyperlink r:id="rId10" w:history="1">
        <w:r w:rsidR="00DE2943" w:rsidRPr="002C6F9F">
          <w:rPr>
            <w:rStyle w:val="a8"/>
            <w:rFonts w:ascii="Verdana" w:hAnsi="Verdana"/>
            <w:b/>
            <w:sz w:val="20"/>
          </w:rPr>
          <w:t>russkih.es@mmk-coal.ru</w:t>
        </w:r>
      </w:hyperlink>
      <w:r w:rsidR="00DE2943">
        <w:rPr>
          <w:rFonts w:ascii="Verdana" w:hAnsi="Verdana"/>
          <w:b/>
          <w:sz w:val="20"/>
        </w:rPr>
        <w:t xml:space="preserve"> </w:t>
      </w:r>
      <w:r w:rsidRPr="005C0DA2">
        <w:rPr>
          <w:rFonts w:ascii="Verdana" w:hAnsi="Verdana" w:cs="Calibri"/>
          <w:b/>
          <w:sz w:val="20"/>
          <w:lang w:eastAsia="en-US"/>
        </w:rPr>
        <w:t>документы в соответствии с требованиями ТЗ</w:t>
      </w:r>
      <w:r w:rsidR="00A91535" w:rsidRPr="005C0DA2">
        <w:rPr>
          <w:rFonts w:ascii="Verdana" w:hAnsi="Verdana" w:cs="Calibri"/>
          <w:b/>
          <w:sz w:val="20"/>
          <w:lang w:eastAsia="en-US"/>
        </w:rPr>
        <w:t>.</w:t>
      </w:r>
    </w:p>
    <w:p w:rsidR="00491CB4" w:rsidRPr="00167D55" w:rsidRDefault="00491CB4" w:rsidP="00491CB4">
      <w:pPr>
        <w:jc w:val="both"/>
        <w:rPr>
          <w:rFonts w:ascii="Verdana" w:hAnsi="Verdana"/>
          <w:b/>
          <w:sz w:val="20"/>
          <w:u w:val="single"/>
        </w:rPr>
      </w:pPr>
      <w:r w:rsidRPr="00167D55">
        <w:rPr>
          <w:rFonts w:ascii="Verdana" w:hAnsi="Verdana"/>
          <w:b/>
          <w:sz w:val="20"/>
          <w:highlight w:val="yellow"/>
          <w:u w:val="single"/>
        </w:rPr>
        <w:t>По вопросам ТЗ обращаться к контактному лицу указанному в ТЗ</w:t>
      </w:r>
      <w:r w:rsidRPr="00167D55">
        <w:rPr>
          <w:rFonts w:ascii="Verdana" w:hAnsi="Verdana"/>
          <w:b/>
          <w:sz w:val="20"/>
          <w:u w:val="single"/>
        </w:rPr>
        <w:t>.</w:t>
      </w:r>
    </w:p>
    <w:p w:rsidR="00950F02" w:rsidRPr="00167D55" w:rsidRDefault="00950F02">
      <w:pPr>
        <w:rPr>
          <w:rFonts w:ascii="Verdana" w:hAnsi="Verdana"/>
          <w:sz w:val="20"/>
        </w:rPr>
      </w:pPr>
    </w:p>
    <w:p w:rsidR="00167D55" w:rsidRDefault="00167D55" w:rsidP="009C5F81">
      <w:pPr>
        <w:rPr>
          <w:rFonts w:ascii="Verdana" w:hAnsi="Verdana"/>
          <w:sz w:val="20"/>
        </w:rPr>
      </w:pPr>
    </w:p>
    <w:p w:rsidR="00167D55" w:rsidRDefault="00167D55" w:rsidP="009C5F81">
      <w:pPr>
        <w:rPr>
          <w:rFonts w:ascii="Verdana" w:hAnsi="Verdana"/>
          <w:sz w:val="20"/>
        </w:rPr>
      </w:pPr>
    </w:p>
    <w:p w:rsidR="00966FA5" w:rsidRPr="00167D55" w:rsidRDefault="002A3D0F" w:rsidP="009C5F81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>Начальник УМТСС</w:t>
      </w:r>
      <w:r w:rsidR="00C06230" w:rsidRPr="00167D55">
        <w:rPr>
          <w:rFonts w:ascii="Verdana" w:hAnsi="Verdana"/>
          <w:sz w:val="20"/>
        </w:rPr>
        <w:tab/>
      </w:r>
      <w:r w:rsidR="00C06230" w:rsidRPr="00167D55">
        <w:rPr>
          <w:rFonts w:ascii="Verdana" w:hAnsi="Verdana"/>
          <w:sz w:val="20"/>
        </w:rPr>
        <w:tab/>
      </w:r>
      <w:r w:rsidR="00C06230" w:rsidRPr="00167D55">
        <w:rPr>
          <w:rFonts w:ascii="Verdana" w:hAnsi="Verdana"/>
          <w:sz w:val="20"/>
        </w:rPr>
        <w:tab/>
      </w:r>
      <w:r w:rsidR="00C06230" w:rsidRPr="00167D55">
        <w:rPr>
          <w:rFonts w:ascii="Verdana" w:hAnsi="Verdana"/>
          <w:sz w:val="20"/>
        </w:rPr>
        <w:tab/>
      </w:r>
      <w:r w:rsidR="00C06230" w:rsidRPr="00167D55">
        <w:rPr>
          <w:rFonts w:ascii="Verdana" w:hAnsi="Verdana"/>
          <w:sz w:val="20"/>
        </w:rPr>
        <w:tab/>
      </w:r>
      <w:r w:rsidR="00C06230" w:rsidRPr="00167D55">
        <w:rPr>
          <w:rFonts w:ascii="Verdana" w:hAnsi="Verdana"/>
          <w:sz w:val="20"/>
        </w:rPr>
        <w:tab/>
      </w:r>
      <w:r w:rsidR="00C06230" w:rsidRPr="00167D55">
        <w:rPr>
          <w:rFonts w:ascii="Verdana" w:hAnsi="Verdana"/>
          <w:sz w:val="20"/>
        </w:rPr>
        <w:tab/>
      </w:r>
      <w:r w:rsidR="009C5F81" w:rsidRPr="00167D55">
        <w:rPr>
          <w:rFonts w:ascii="Verdana" w:hAnsi="Verdana"/>
          <w:sz w:val="20"/>
        </w:rPr>
        <w:t xml:space="preserve">   </w:t>
      </w:r>
      <w:r w:rsidRPr="00167D55">
        <w:rPr>
          <w:rFonts w:ascii="Verdana" w:hAnsi="Verdana"/>
          <w:sz w:val="20"/>
        </w:rPr>
        <w:t xml:space="preserve">         </w:t>
      </w:r>
      <w:r w:rsidR="00C06230" w:rsidRPr="00167D55">
        <w:rPr>
          <w:rFonts w:ascii="Verdana" w:hAnsi="Verdana"/>
          <w:sz w:val="20"/>
        </w:rPr>
        <w:t>К.А. Емелин</w:t>
      </w:r>
    </w:p>
    <w:p w:rsidR="00AE21E4" w:rsidRPr="00167D55" w:rsidRDefault="00AE21E4" w:rsidP="009C5F81">
      <w:pPr>
        <w:rPr>
          <w:rFonts w:ascii="Verdana" w:hAnsi="Verdana"/>
          <w:sz w:val="20"/>
        </w:rPr>
      </w:pPr>
    </w:p>
    <w:p w:rsidR="00AE21E4" w:rsidRPr="00167D55" w:rsidRDefault="00AE21E4" w:rsidP="009C5F81">
      <w:pPr>
        <w:rPr>
          <w:rFonts w:ascii="Verdana" w:hAnsi="Verdana"/>
          <w:sz w:val="20"/>
        </w:rPr>
      </w:pPr>
    </w:p>
    <w:p w:rsidR="004C2452" w:rsidRPr="00167D55" w:rsidRDefault="004C2452" w:rsidP="009C5F81">
      <w:pPr>
        <w:rPr>
          <w:rFonts w:ascii="Verdana" w:hAnsi="Verdana"/>
          <w:spacing w:val="-6"/>
          <w:sz w:val="20"/>
        </w:rPr>
      </w:pPr>
    </w:p>
    <w:p w:rsidR="00D97318" w:rsidRPr="00167D55" w:rsidRDefault="00D97318" w:rsidP="009C5F81">
      <w:pPr>
        <w:rPr>
          <w:rFonts w:ascii="Verdana" w:hAnsi="Verdana"/>
          <w:sz w:val="20"/>
        </w:rPr>
      </w:pPr>
    </w:p>
    <w:p w:rsidR="00C06230" w:rsidRPr="00167D55" w:rsidRDefault="00D97318" w:rsidP="009C5F81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 xml:space="preserve">Русских Елена Степановна </w:t>
      </w:r>
    </w:p>
    <w:p w:rsidR="00C72135" w:rsidRPr="00167D55" w:rsidRDefault="009314C9" w:rsidP="00C06230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 xml:space="preserve">8 </w:t>
      </w:r>
      <w:r w:rsidR="00B57136" w:rsidRPr="00167D55">
        <w:rPr>
          <w:rFonts w:ascii="Verdana" w:hAnsi="Verdana"/>
          <w:sz w:val="20"/>
        </w:rPr>
        <w:t>(384</w:t>
      </w:r>
      <w:r w:rsidRPr="00167D55">
        <w:rPr>
          <w:rFonts w:ascii="Verdana" w:hAnsi="Verdana"/>
          <w:sz w:val="20"/>
        </w:rPr>
        <w:t xml:space="preserve"> </w:t>
      </w:r>
      <w:r w:rsidR="00B57136" w:rsidRPr="00167D55">
        <w:rPr>
          <w:rFonts w:ascii="Verdana" w:hAnsi="Verdana"/>
          <w:sz w:val="20"/>
        </w:rPr>
        <w:t xml:space="preserve">52) </w:t>
      </w:r>
      <w:r w:rsidR="00D97318" w:rsidRPr="00167D55">
        <w:rPr>
          <w:rFonts w:ascii="Verdana" w:hAnsi="Verdana"/>
          <w:sz w:val="20"/>
        </w:rPr>
        <w:t>2 00 69</w:t>
      </w:r>
    </w:p>
    <w:p w:rsidR="00B57136" w:rsidRPr="00167D55" w:rsidRDefault="00B57136" w:rsidP="00C06230">
      <w:pPr>
        <w:rPr>
          <w:rFonts w:ascii="Verdana" w:hAnsi="Verdana"/>
          <w:sz w:val="20"/>
        </w:rPr>
      </w:pPr>
    </w:p>
    <w:sectPr w:rsidR="00B57136" w:rsidRPr="00167D55" w:rsidSect="00167D55">
      <w:type w:val="continuous"/>
      <w:pgSz w:w="11906" w:h="16838" w:code="9"/>
      <w:pgMar w:top="284" w:right="424" w:bottom="0" w:left="851" w:header="425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CC2" w:rsidRDefault="00A67CC2">
      <w:r>
        <w:separator/>
      </w:r>
    </w:p>
  </w:endnote>
  <w:endnote w:type="continuationSeparator" w:id="0">
    <w:p w:rsidR="00A67CC2" w:rsidRDefault="00A6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CC2" w:rsidRDefault="00A67CC2">
      <w:r>
        <w:separator/>
      </w:r>
    </w:p>
  </w:footnote>
  <w:footnote w:type="continuationSeparator" w:id="0">
    <w:p w:rsidR="00A67CC2" w:rsidRDefault="00A67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A0"/>
    <w:rsid w:val="0000760A"/>
    <w:rsid w:val="00015117"/>
    <w:rsid w:val="00016CF5"/>
    <w:rsid w:val="00031009"/>
    <w:rsid w:val="00033E04"/>
    <w:rsid w:val="00034D1B"/>
    <w:rsid w:val="00036A20"/>
    <w:rsid w:val="00036AE0"/>
    <w:rsid w:val="00042559"/>
    <w:rsid w:val="000439EA"/>
    <w:rsid w:val="00043EE9"/>
    <w:rsid w:val="00047FFB"/>
    <w:rsid w:val="0005261E"/>
    <w:rsid w:val="00052B7E"/>
    <w:rsid w:val="00052EB3"/>
    <w:rsid w:val="000545E7"/>
    <w:rsid w:val="00054CC8"/>
    <w:rsid w:val="000606B4"/>
    <w:rsid w:val="00062565"/>
    <w:rsid w:val="000717F5"/>
    <w:rsid w:val="0007223C"/>
    <w:rsid w:val="00076942"/>
    <w:rsid w:val="00076E0A"/>
    <w:rsid w:val="00086F34"/>
    <w:rsid w:val="00091AF9"/>
    <w:rsid w:val="000945AA"/>
    <w:rsid w:val="00094F31"/>
    <w:rsid w:val="00095189"/>
    <w:rsid w:val="000A2798"/>
    <w:rsid w:val="000B1B97"/>
    <w:rsid w:val="000B2232"/>
    <w:rsid w:val="000B6AC5"/>
    <w:rsid w:val="000B70B4"/>
    <w:rsid w:val="000C1443"/>
    <w:rsid w:val="000C24D8"/>
    <w:rsid w:val="000C54AD"/>
    <w:rsid w:val="000D4B23"/>
    <w:rsid w:val="000D4DFD"/>
    <w:rsid w:val="000D7BEC"/>
    <w:rsid w:val="000E40EA"/>
    <w:rsid w:val="000E60FB"/>
    <w:rsid w:val="000F1063"/>
    <w:rsid w:val="000F5C2E"/>
    <w:rsid w:val="000F5F69"/>
    <w:rsid w:val="00101DF1"/>
    <w:rsid w:val="00106910"/>
    <w:rsid w:val="001213E5"/>
    <w:rsid w:val="00122225"/>
    <w:rsid w:val="00126672"/>
    <w:rsid w:val="00130DF9"/>
    <w:rsid w:val="001310F1"/>
    <w:rsid w:val="00135B84"/>
    <w:rsid w:val="001366C8"/>
    <w:rsid w:val="0014197D"/>
    <w:rsid w:val="00144CD9"/>
    <w:rsid w:val="00150F6F"/>
    <w:rsid w:val="00151AFC"/>
    <w:rsid w:val="00155030"/>
    <w:rsid w:val="0015560C"/>
    <w:rsid w:val="0016031A"/>
    <w:rsid w:val="00162136"/>
    <w:rsid w:val="00167D55"/>
    <w:rsid w:val="00167F59"/>
    <w:rsid w:val="0017068F"/>
    <w:rsid w:val="00173C3F"/>
    <w:rsid w:val="00182166"/>
    <w:rsid w:val="00186F1E"/>
    <w:rsid w:val="0018788C"/>
    <w:rsid w:val="00191079"/>
    <w:rsid w:val="00193884"/>
    <w:rsid w:val="00193A65"/>
    <w:rsid w:val="00193F0F"/>
    <w:rsid w:val="00196BF9"/>
    <w:rsid w:val="0019787D"/>
    <w:rsid w:val="00197909"/>
    <w:rsid w:val="001A4F7B"/>
    <w:rsid w:val="001A620C"/>
    <w:rsid w:val="001B0B52"/>
    <w:rsid w:val="001B30BA"/>
    <w:rsid w:val="001B329A"/>
    <w:rsid w:val="001B4905"/>
    <w:rsid w:val="001B58DC"/>
    <w:rsid w:val="001B6DCB"/>
    <w:rsid w:val="001B6EB7"/>
    <w:rsid w:val="001C6382"/>
    <w:rsid w:val="001D33B4"/>
    <w:rsid w:val="001D6478"/>
    <w:rsid w:val="001E3754"/>
    <w:rsid w:val="001E514C"/>
    <w:rsid w:val="001E7215"/>
    <w:rsid w:val="001F1482"/>
    <w:rsid w:val="001F360B"/>
    <w:rsid w:val="001F4668"/>
    <w:rsid w:val="001F5BCB"/>
    <w:rsid w:val="001F6960"/>
    <w:rsid w:val="00202323"/>
    <w:rsid w:val="002049CE"/>
    <w:rsid w:val="002060A2"/>
    <w:rsid w:val="00207A9A"/>
    <w:rsid w:val="002102AE"/>
    <w:rsid w:val="00210703"/>
    <w:rsid w:val="00213489"/>
    <w:rsid w:val="00221CF2"/>
    <w:rsid w:val="002222A0"/>
    <w:rsid w:val="002267DF"/>
    <w:rsid w:val="00227F25"/>
    <w:rsid w:val="002336F3"/>
    <w:rsid w:val="00234521"/>
    <w:rsid w:val="00234CF1"/>
    <w:rsid w:val="00235DC3"/>
    <w:rsid w:val="0023712B"/>
    <w:rsid w:val="00237648"/>
    <w:rsid w:val="002614AD"/>
    <w:rsid w:val="00265CD5"/>
    <w:rsid w:val="002706A4"/>
    <w:rsid w:val="00272AC3"/>
    <w:rsid w:val="002757F5"/>
    <w:rsid w:val="00276BD0"/>
    <w:rsid w:val="00281BA9"/>
    <w:rsid w:val="00286DC3"/>
    <w:rsid w:val="00296447"/>
    <w:rsid w:val="002A1661"/>
    <w:rsid w:val="002A3D0F"/>
    <w:rsid w:val="002A41CF"/>
    <w:rsid w:val="002B51C1"/>
    <w:rsid w:val="002C12C0"/>
    <w:rsid w:val="002E5AA2"/>
    <w:rsid w:val="002E7D2F"/>
    <w:rsid w:val="002F070B"/>
    <w:rsid w:val="002F2F3D"/>
    <w:rsid w:val="002F7323"/>
    <w:rsid w:val="00302B9E"/>
    <w:rsid w:val="00303D85"/>
    <w:rsid w:val="00314BB2"/>
    <w:rsid w:val="003168E6"/>
    <w:rsid w:val="00317074"/>
    <w:rsid w:val="00327943"/>
    <w:rsid w:val="0033434F"/>
    <w:rsid w:val="00340922"/>
    <w:rsid w:val="00342BFC"/>
    <w:rsid w:val="00345D46"/>
    <w:rsid w:val="00346EF4"/>
    <w:rsid w:val="003473FF"/>
    <w:rsid w:val="00352388"/>
    <w:rsid w:val="00355A28"/>
    <w:rsid w:val="0035783E"/>
    <w:rsid w:val="0036260D"/>
    <w:rsid w:val="0037070A"/>
    <w:rsid w:val="00374F9B"/>
    <w:rsid w:val="00380ACB"/>
    <w:rsid w:val="00381325"/>
    <w:rsid w:val="0038134E"/>
    <w:rsid w:val="00381D12"/>
    <w:rsid w:val="00382B6C"/>
    <w:rsid w:val="00384928"/>
    <w:rsid w:val="003950FC"/>
    <w:rsid w:val="00395C9A"/>
    <w:rsid w:val="003A71A6"/>
    <w:rsid w:val="003B14AF"/>
    <w:rsid w:val="003B2A4A"/>
    <w:rsid w:val="003B3EAE"/>
    <w:rsid w:val="003B6299"/>
    <w:rsid w:val="003B6E8E"/>
    <w:rsid w:val="003B7754"/>
    <w:rsid w:val="003C1082"/>
    <w:rsid w:val="003C2390"/>
    <w:rsid w:val="003C4AA0"/>
    <w:rsid w:val="003E2939"/>
    <w:rsid w:val="003E591C"/>
    <w:rsid w:val="003F0947"/>
    <w:rsid w:val="003F0A9B"/>
    <w:rsid w:val="00400BC6"/>
    <w:rsid w:val="0040474E"/>
    <w:rsid w:val="00404FE0"/>
    <w:rsid w:val="00406FA2"/>
    <w:rsid w:val="00411612"/>
    <w:rsid w:val="00412295"/>
    <w:rsid w:val="004137EA"/>
    <w:rsid w:val="00413F02"/>
    <w:rsid w:val="00432FBD"/>
    <w:rsid w:val="00437ED2"/>
    <w:rsid w:val="004619CF"/>
    <w:rsid w:val="00463CD4"/>
    <w:rsid w:val="004651A7"/>
    <w:rsid w:val="004701E5"/>
    <w:rsid w:val="00486251"/>
    <w:rsid w:val="00491A45"/>
    <w:rsid w:val="00491BD1"/>
    <w:rsid w:val="00491CB4"/>
    <w:rsid w:val="00492406"/>
    <w:rsid w:val="0049287A"/>
    <w:rsid w:val="0049756F"/>
    <w:rsid w:val="004A3C2A"/>
    <w:rsid w:val="004A7F08"/>
    <w:rsid w:val="004B17F0"/>
    <w:rsid w:val="004B437E"/>
    <w:rsid w:val="004B4D7E"/>
    <w:rsid w:val="004B577F"/>
    <w:rsid w:val="004C1B36"/>
    <w:rsid w:val="004C2452"/>
    <w:rsid w:val="004C55CD"/>
    <w:rsid w:val="004C74E1"/>
    <w:rsid w:val="004D31F3"/>
    <w:rsid w:val="004E7C49"/>
    <w:rsid w:val="004F4165"/>
    <w:rsid w:val="00502DF3"/>
    <w:rsid w:val="005101CD"/>
    <w:rsid w:val="00515CA5"/>
    <w:rsid w:val="00536F2C"/>
    <w:rsid w:val="00537B77"/>
    <w:rsid w:val="005430BC"/>
    <w:rsid w:val="0054310A"/>
    <w:rsid w:val="00544A38"/>
    <w:rsid w:val="005578CF"/>
    <w:rsid w:val="00557A6F"/>
    <w:rsid w:val="00560294"/>
    <w:rsid w:val="005676C3"/>
    <w:rsid w:val="0057027D"/>
    <w:rsid w:val="005707FD"/>
    <w:rsid w:val="005734D0"/>
    <w:rsid w:val="0057549B"/>
    <w:rsid w:val="005775A1"/>
    <w:rsid w:val="00585F3C"/>
    <w:rsid w:val="005912C4"/>
    <w:rsid w:val="00594EB1"/>
    <w:rsid w:val="00596035"/>
    <w:rsid w:val="005A67A1"/>
    <w:rsid w:val="005A7AD6"/>
    <w:rsid w:val="005A7F8F"/>
    <w:rsid w:val="005B32A0"/>
    <w:rsid w:val="005B56A5"/>
    <w:rsid w:val="005B63D0"/>
    <w:rsid w:val="005B6E7B"/>
    <w:rsid w:val="005C0DA2"/>
    <w:rsid w:val="005D25F2"/>
    <w:rsid w:val="005D7FF6"/>
    <w:rsid w:val="005E5EB2"/>
    <w:rsid w:val="005F0179"/>
    <w:rsid w:val="005F4AEF"/>
    <w:rsid w:val="00602483"/>
    <w:rsid w:val="0061434E"/>
    <w:rsid w:val="00620F0D"/>
    <w:rsid w:val="00626825"/>
    <w:rsid w:val="0063293E"/>
    <w:rsid w:val="006368D4"/>
    <w:rsid w:val="0064079A"/>
    <w:rsid w:val="0064279B"/>
    <w:rsid w:val="00642FD9"/>
    <w:rsid w:val="0064348A"/>
    <w:rsid w:val="00643FD4"/>
    <w:rsid w:val="006445C2"/>
    <w:rsid w:val="006546B7"/>
    <w:rsid w:val="00660058"/>
    <w:rsid w:val="00662670"/>
    <w:rsid w:val="00662AF7"/>
    <w:rsid w:val="00666AC7"/>
    <w:rsid w:val="006719AD"/>
    <w:rsid w:val="00671C49"/>
    <w:rsid w:val="00674057"/>
    <w:rsid w:val="00675689"/>
    <w:rsid w:val="00680C40"/>
    <w:rsid w:val="00683749"/>
    <w:rsid w:val="00683EDF"/>
    <w:rsid w:val="00684FF3"/>
    <w:rsid w:val="006853CD"/>
    <w:rsid w:val="00686610"/>
    <w:rsid w:val="006872B7"/>
    <w:rsid w:val="00690F4D"/>
    <w:rsid w:val="00690FDC"/>
    <w:rsid w:val="006954FF"/>
    <w:rsid w:val="006A4962"/>
    <w:rsid w:val="006A6722"/>
    <w:rsid w:val="006B08ED"/>
    <w:rsid w:val="006B10C0"/>
    <w:rsid w:val="006B1217"/>
    <w:rsid w:val="006B1762"/>
    <w:rsid w:val="006B1D3D"/>
    <w:rsid w:val="006B1FB6"/>
    <w:rsid w:val="006C1A92"/>
    <w:rsid w:val="006E0952"/>
    <w:rsid w:val="006E3496"/>
    <w:rsid w:val="006E50B6"/>
    <w:rsid w:val="006E6ABD"/>
    <w:rsid w:val="006F34C4"/>
    <w:rsid w:val="006F5E0C"/>
    <w:rsid w:val="006F67A2"/>
    <w:rsid w:val="00703E01"/>
    <w:rsid w:val="00706796"/>
    <w:rsid w:val="007074F6"/>
    <w:rsid w:val="0071143C"/>
    <w:rsid w:val="00724207"/>
    <w:rsid w:val="00725603"/>
    <w:rsid w:val="00733CF0"/>
    <w:rsid w:val="00735D57"/>
    <w:rsid w:val="00741504"/>
    <w:rsid w:val="00743192"/>
    <w:rsid w:val="00744E8B"/>
    <w:rsid w:val="007468CB"/>
    <w:rsid w:val="00750B35"/>
    <w:rsid w:val="00760E40"/>
    <w:rsid w:val="007618C4"/>
    <w:rsid w:val="007672E4"/>
    <w:rsid w:val="0077407F"/>
    <w:rsid w:val="00777E53"/>
    <w:rsid w:val="00782186"/>
    <w:rsid w:val="007939E3"/>
    <w:rsid w:val="00793A82"/>
    <w:rsid w:val="007A218F"/>
    <w:rsid w:val="007B0800"/>
    <w:rsid w:val="007C5BBE"/>
    <w:rsid w:val="007D5F7F"/>
    <w:rsid w:val="007D64EA"/>
    <w:rsid w:val="007D738C"/>
    <w:rsid w:val="007E06DF"/>
    <w:rsid w:val="007E3B2A"/>
    <w:rsid w:val="007E49A2"/>
    <w:rsid w:val="007F3D40"/>
    <w:rsid w:val="007F5411"/>
    <w:rsid w:val="007F5987"/>
    <w:rsid w:val="007F5A65"/>
    <w:rsid w:val="007F676F"/>
    <w:rsid w:val="007F6E12"/>
    <w:rsid w:val="00803195"/>
    <w:rsid w:val="00806943"/>
    <w:rsid w:val="008069D9"/>
    <w:rsid w:val="00812337"/>
    <w:rsid w:val="0081740C"/>
    <w:rsid w:val="00817772"/>
    <w:rsid w:val="008206C1"/>
    <w:rsid w:val="00823E3E"/>
    <w:rsid w:val="00827143"/>
    <w:rsid w:val="00832AAE"/>
    <w:rsid w:val="008340F5"/>
    <w:rsid w:val="00835CD8"/>
    <w:rsid w:val="008400E7"/>
    <w:rsid w:val="008426E9"/>
    <w:rsid w:val="008476CF"/>
    <w:rsid w:val="00847F4C"/>
    <w:rsid w:val="00860C76"/>
    <w:rsid w:val="00860F51"/>
    <w:rsid w:val="008761F2"/>
    <w:rsid w:val="00877BFD"/>
    <w:rsid w:val="00881E22"/>
    <w:rsid w:val="0088656D"/>
    <w:rsid w:val="00891554"/>
    <w:rsid w:val="008921F2"/>
    <w:rsid w:val="00892754"/>
    <w:rsid w:val="00892878"/>
    <w:rsid w:val="00893716"/>
    <w:rsid w:val="00894340"/>
    <w:rsid w:val="008963EE"/>
    <w:rsid w:val="00897C78"/>
    <w:rsid w:val="008A3E3A"/>
    <w:rsid w:val="008A761F"/>
    <w:rsid w:val="008A7992"/>
    <w:rsid w:val="008B19B4"/>
    <w:rsid w:val="008B38CB"/>
    <w:rsid w:val="008C1F3D"/>
    <w:rsid w:val="008C2D81"/>
    <w:rsid w:val="008C4631"/>
    <w:rsid w:val="008D0DFE"/>
    <w:rsid w:val="008D542A"/>
    <w:rsid w:val="008E20CC"/>
    <w:rsid w:val="008E5004"/>
    <w:rsid w:val="008E54F7"/>
    <w:rsid w:val="008E5694"/>
    <w:rsid w:val="008F1276"/>
    <w:rsid w:val="008F3A30"/>
    <w:rsid w:val="008F697B"/>
    <w:rsid w:val="0090149A"/>
    <w:rsid w:val="0091132F"/>
    <w:rsid w:val="00917DC2"/>
    <w:rsid w:val="00924735"/>
    <w:rsid w:val="00927A0E"/>
    <w:rsid w:val="009314C9"/>
    <w:rsid w:val="00933416"/>
    <w:rsid w:val="0094031F"/>
    <w:rsid w:val="009442D7"/>
    <w:rsid w:val="009456BB"/>
    <w:rsid w:val="00950F02"/>
    <w:rsid w:val="00966FA5"/>
    <w:rsid w:val="00970C0B"/>
    <w:rsid w:val="009816F9"/>
    <w:rsid w:val="00981B37"/>
    <w:rsid w:val="00990266"/>
    <w:rsid w:val="009906BC"/>
    <w:rsid w:val="00993FEB"/>
    <w:rsid w:val="00996E15"/>
    <w:rsid w:val="009A6366"/>
    <w:rsid w:val="009B0817"/>
    <w:rsid w:val="009B3C20"/>
    <w:rsid w:val="009B4E42"/>
    <w:rsid w:val="009B73A8"/>
    <w:rsid w:val="009C546C"/>
    <w:rsid w:val="009C5F81"/>
    <w:rsid w:val="009D0028"/>
    <w:rsid w:val="009D1674"/>
    <w:rsid w:val="009D596A"/>
    <w:rsid w:val="009E06C5"/>
    <w:rsid w:val="009E126B"/>
    <w:rsid w:val="009F0AB6"/>
    <w:rsid w:val="009F0CFF"/>
    <w:rsid w:val="009F4608"/>
    <w:rsid w:val="009F7A4E"/>
    <w:rsid w:val="00A02637"/>
    <w:rsid w:val="00A0353F"/>
    <w:rsid w:val="00A046D4"/>
    <w:rsid w:val="00A068E9"/>
    <w:rsid w:val="00A1175E"/>
    <w:rsid w:val="00A16290"/>
    <w:rsid w:val="00A17D6A"/>
    <w:rsid w:val="00A2278A"/>
    <w:rsid w:val="00A26451"/>
    <w:rsid w:val="00A301DF"/>
    <w:rsid w:val="00A36186"/>
    <w:rsid w:val="00A45416"/>
    <w:rsid w:val="00A4649A"/>
    <w:rsid w:val="00A46BA3"/>
    <w:rsid w:val="00A5284B"/>
    <w:rsid w:val="00A52DC2"/>
    <w:rsid w:val="00A600D1"/>
    <w:rsid w:val="00A67CC2"/>
    <w:rsid w:val="00A738C7"/>
    <w:rsid w:val="00A73DC5"/>
    <w:rsid w:val="00A77316"/>
    <w:rsid w:val="00A82AAD"/>
    <w:rsid w:val="00A83A9E"/>
    <w:rsid w:val="00A84544"/>
    <w:rsid w:val="00A84699"/>
    <w:rsid w:val="00A84F25"/>
    <w:rsid w:val="00A8580F"/>
    <w:rsid w:val="00A86A4F"/>
    <w:rsid w:val="00A91535"/>
    <w:rsid w:val="00A9624B"/>
    <w:rsid w:val="00A97B52"/>
    <w:rsid w:val="00AB0E00"/>
    <w:rsid w:val="00AB12FE"/>
    <w:rsid w:val="00AB55B3"/>
    <w:rsid w:val="00AB63E5"/>
    <w:rsid w:val="00AB669A"/>
    <w:rsid w:val="00AC19A0"/>
    <w:rsid w:val="00AC2B55"/>
    <w:rsid w:val="00AD035E"/>
    <w:rsid w:val="00AD4E99"/>
    <w:rsid w:val="00AD61E9"/>
    <w:rsid w:val="00AD6A86"/>
    <w:rsid w:val="00AD7FCE"/>
    <w:rsid w:val="00AE21E4"/>
    <w:rsid w:val="00AF1689"/>
    <w:rsid w:val="00AF2DA7"/>
    <w:rsid w:val="00B05407"/>
    <w:rsid w:val="00B06C93"/>
    <w:rsid w:val="00B116E2"/>
    <w:rsid w:val="00B13678"/>
    <w:rsid w:val="00B13971"/>
    <w:rsid w:val="00B21196"/>
    <w:rsid w:val="00B220A4"/>
    <w:rsid w:val="00B2540F"/>
    <w:rsid w:val="00B27B2B"/>
    <w:rsid w:val="00B27D8F"/>
    <w:rsid w:val="00B327A0"/>
    <w:rsid w:val="00B336B3"/>
    <w:rsid w:val="00B33CF9"/>
    <w:rsid w:val="00B402BB"/>
    <w:rsid w:val="00B40EF2"/>
    <w:rsid w:val="00B503EE"/>
    <w:rsid w:val="00B5176B"/>
    <w:rsid w:val="00B52E7C"/>
    <w:rsid w:val="00B56445"/>
    <w:rsid w:val="00B57136"/>
    <w:rsid w:val="00B57D06"/>
    <w:rsid w:val="00B6410E"/>
    <w:rsid w:val="00B64FAD"/>
    <w:rsid w:val="00B70C21"/>
    <w:rsid w:val="00B73554"/>
    <w:rsid w:val="00B7756A"/>
    <w:rsid w:val="00B8379E"/>
    <w:rsid w:val="00B83FF3"/>
    <w:rsid w:val="00B870F2"/>
    <w:rsid w:val="00B87CA7"/>
    <w:rsid w:val="00B9121E"/>
    <w:rsid w:val="00B97010"/>
    <w:rsid w:val="00BA0208"/>
    <w:rsid w:val="00BA693F"/>
    <w:rsid w:val="00BA74A1"/>
    <w:rsid w:val="00BB2550"/>
    <w:rsid w:val="00BB3638"/>
    <w:rsid w:val="00BB4CED"/>
    <w:rsid w:val="00BC4F31"/>
    <w:rsid w:val="00BC7145"/>
    <w:rsid w:val="00BE3152"/>
    <w:rsid w:val="00BE4520"/>
    <w:rsid w:val="00BE514C"/>
    <w:rsid w:val="00BF0CA5"/>
    <w:rsid w:val="00C004FA"/>
    <w:rsid w:val="00C06230"/>
    <w:rsid w:val="00C155B8"/>
    <w:rsid w:val="00C210C7"/>
    <w:rsid w:val="00C26867"/>
    <w:rsid w:val="00C34F16"/>
    <w:rsid w:val="00C36C1A"/>
    <w:rsid w:val="00C42DFE"/>
    <w:rsid w:val="00C44D3B"/>
    <w:rsid w:val="00C52F5F"/>
    <w:rsid w:val="00C53C7C"/>
    <w:rsid w:val="00C540EA"/>
    <w:rsid w:val="00C563A9"/>
    <w:rsid w:val="00C570A6"/>
    <w:rsid w:val="00C62B76"/>
    <w:rsid w:val="00C64BE9"/>
    <w:rsid w:val="00C64FA8"/>
    <w:rsid w:val="00C65E27"/>
    <w:rsid w:val="00C6710B"/>
    <w:rsid w:val="00C72135"/>
    <w:rsid w:val="00C74DE4"/>
    <w:rsid w:val="00C76CC1"/>
    <w:rsid w:val="00C77440"/>
    <w:rsid w:val="00C776FA"/>
    <w:rsid w:val="00C8182B"/>
    <w:rsid w:val="00C8248E"/>
    <w:rsid w:val="00C84501"/>
    <w:rsid w:val="00C84648"/>
    <w:rsid w:val="00C86C55"/>
    <w:rsid w:val="00C87F61"/>
    <w:rsid w:val="00C9049D"/>
    <w:rsid w:val="00C91BFE"/>
    <w:rsid w:val="00C92010"/>
    <w:rsid w:val="00C93BA8"/>
    <w:rsid w:val="00C944BF"/>
    <w:rsid w:val="00C9761C"/>
    <w:rsid w:val="00CB3719"/>
    <w:rsid w:val="00CB39FE"/>
    <w:rsid w:val="00CB3E6F"/>
    <w:rsid w:val="00CB6708"/>
    <w:rsid w:val="00CB6FAC"/>
    <w:rsid w:val="00CC2232"/>
    <w:rsid w:val="00CC6193"/>
    <w:rsid w:val="00CD4956"/>
    <w:rsid w:val="00CE23EE"/>
    <w:rsid w:val="00CF2B41"/>
    <w:rsid w:val="00D01EED"/>
    <w:rsid w:val="00D03D06"/>
    <w:rsid w:val="00D07653"/>
    <w:rsid w:val="00D16ECE"/>
    <w:rsid w:val="00D2425E"/>
    <w:rsid w:val="00D252FE"/>
    <w:rsid w:val="00D27F19"/>
    <w:rsid w:val="00D31413"/>
    <w:rsid w:val="00D330B3"/>
    <w:rsid w:val="00D34F63"/>
    <w:rsid w:val="00D4037B"/>
    <w:rsid w:val="00D4170F"/>
    <w:rsid w:val="00D451CC"/>
    <w:rsid w:val="00D47CFC"/>
    <w:rsid w:val="00D51280"/>
    <w:rsid w:val="00D5243A"/>
    <w:rsid w:val="00D53523"/>
    <w:rsid w:val="00D55C1E"/>
    <w:rsid w:val="00D5627D"/>
    <w:rsid w:val="00D63424"/>
    <w:rsid w:val="00D64B17"/>
    <w:rsid w:val="00D65B0F"/>
    <w:rsid w:val="00D67AF6"/>
    <w:rsid w:val="00D703CC"/>
    <w:rsid w:val="00D74666"/>
    <w:rsid w:val="00D80051"/>
    <w:rsid w:val="00D801D9"/>
    <w:rsid w:val="00D9095B"/>
    <w:rsid w:val="00D94689"/>
    <w:rsid w:val="00D954D5"/>
    <w:rsid w:val="00D95A0D"/>
    <w:rsid w:val="00D97318"/>
    <w:rsid w:val="00DA063F"/>
    <w:rsid w:val="00DA1BB5"/>
    <w:rsid w:val="00DA62E4"/>
    <w:rsid w:val="00DA7CE0"/>
    <w:rsid w:val="00DB36CB"/>
    <w:rsid w:val="00DB46B5"/>
    <w:rsid w:val="00DC2E48"/>
    <w:rsid w:val="00DD2D12"/>
    <w:rsid w:val="00DD750C"/>
    <w:rsid w:val="00DE2877"/>
    <w:rsid w:val="00DE2943"/>
    <w:rsid w:val="00DE78CC"/>
    <w:rsid w:val="00DF0089"/>
    <w:rsid w:val="00DF0A9E"/>
    <w:rsid w:val="00E02EFA"/>
    <w:rsid w:val="00E13E8A"/>
    <w:rsid w:val="00E16888"/>
    <w:rsid w:val="00E171AC"/>
    <w:rsid w:val="00E24515"/>
    <w:rsid w:val="00E24812"/>
    <w:rsid w:val="00E27EE4"/>
    <w:rsid w:val="00E27F54"/>
    <w:rsid w:val="00E30950"/>
    <w:rsid w:val="00E3436C"/>
    <w:rsid w:val="00E37339"/>
    <w:rsid w:val="00E42733"/>
    <w:rsid w:val="00E44C26"/>
    <w:rsid w:val="00E46008"/>
    <w:rsid w:val="00E52817"/>
    <w:rsid w:val="00E57948"/>
    <w:rsid w:val="00E64B38"/>
    <w:rsid w:val="00E86B62"/>
    <w:rsid w:val="00E91FC6"/>
    <w:rsid w:val="00E93CE9"/>
    <w:rsid w:val="00EA784A"/>
    <w:rsid w:val="00EA7D10"/>
    <w:rsid w:val="00EB0FD9"/>
    <w:rsid w:val="00EB6095"/>
    <w:rsid w:val="00EC7672"/>
    <w:rsid w:val="00ED3671"/>
    <w:rsid w:val="00EE3E1B"/>
    <w:rsid w:val="00EE525C"/>
    <w:rsid w:val="00EE52F6"/>
    <w:rsid w:val="00EF1447"/>
    <w:rsid w:val="00EF1AF7"/>
    <w:rsid w:val="00EF2C98"/>
    <w:rsid w:val="00EF43CC"/>
    <w:rsid w:val="00F05AA8"/>
    <w:rsid w:val="00F05D8E"/>
    <w:rsid w:val="00F11E41"/>
    <w:rsid w:val="00F17519"/>
    <w:rsid w:val="00F21223"/>
    <w:rsid w:val="00F43AD5"/>
    <w:rsid w:val="00F516A1"/>
    <w:rsid w:val="00F5790C"/>
    <w:rsid w:val="00F6671F"/>
    <w:rsid w:val="00F8223A"/>
    <w:rsid w:val="00F82D67"/>
    <w:rsid w:val="00F84C40"/>
    <w:rsid w:val="00F84DF7"/>
    <w:rsid w:val="00F917ED"/>
    <w:rsid w:val="00F946F2"/>
    <w:rsid w:val="00FA114F"/>
    <w:rsid w:val="00FA399B"/>
    <w:rsid w:val="00FB252F"/>
    <w:rsid w:val="00FB6870"/>
    <w:rsid w:val="00FC20CF"/>
    <w:rsid w:val="00FC4276"/>
    <w:rsid w:val="00FC5E48"/>
    <w:rsid w:val="00FC75D5"/>
    <w:rsid w:val="00FD72BB"/>
    <w:rsid w:val="00FD7373"/>
    <w:rsid w:val="00FD7AD3"/>
    <w:rsid w:val="00FE3014"/>
    <w:rsid w:val="00FF37BC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9CF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Body Text"/>
    <w:basedOn w:val="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pPr>
      <w:ind w:firstLine="709"/>
      <w:jc w:val="both"/>
    </w:pPr>
  </w:style>
  <w:style w:type="character" w:styleId="a8">
    <w:name w:val="Hyperlink"/>
    <w:uiPriority w:val="99"/>
    <w:rsid w:val="001B58DC"/>
    <w:rPr>
      <w:color w:val="0000FF"/>
      <w:u w:val="single"/>
    </w:rPr>
  </w:style>
  <w:style w:type="paragraph" w:customStyle="1" w:styleId="Shapka">
    <w:name w:val="Shapka"/>
    <w:basedOn w:val="a"/>
    <w:qFormat/>
    <w:rsid w:val="00303D85"/>
    <w:rPr>
      <w:rFonts w:ascii="Verdana" w:eastAsia="MS Mincho" w:hAnsi="Verdana"/>
      <w:color w:val="000000"/>
      <w:sz w:val="14"/>
      <w:szCs w:val="14"/>
      <w:lang w:val="en-US" w:eastAsia="en-US"/>
    </w:rPr>
  </w:style>
  <w:style w:type="character" w:customStyle="1" w:styleId="a4">
    <w:name w:val="Верхний колонтитул Знак"/>
    <w:link w:val="a3"/>
    <w:rsid w:val="00167F59"/>
    <w:rPr>
      <w:sz w:val="24"/>
    </w:rPr>
  </w:style>
  <w:style w:type="paragraph" w:styleId="a9">
    <w:name w:val="No Spacing"/>
    <w:uiPriority w:val="1"/>
    <w:qFormat/>
    <w:rsid w:val="00036AE0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1F46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F466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817772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k.ru/ru/for-suppliers/auct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usskih.es@mmk-co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mk-co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3BD53-FA2B-444A-8C76-4CCA10DA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2841</CharactersWithSpaces>
  <SharedDoc>false</SharedDoc>
  <HLinks>
    <vt:vector size="6" baseType="variant">
      <vt:variant>
        <vt:i4>2687031</vt:i4>
      </vt:variant>
      <vt:variant>
        <vt:i4>0</vt:i4>
      </vt:variant>
      <vt:variant>
        <vt:i4>0</vt:i4>
      </vt:variant>
      <vt:variant>
        <vt:i4>5</vt:i4>
      </vt:variant>
      <vt:variant>
        <vt:lpwstr>mailto:office_cof@belon.ru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2025-03-12T07:26:00Z</dcterms:created>
  <dcterms:modified xsi:type="dcterms:W3CDTF">2025-03-12T07:26:00Z</dcterms:modified>
</cp:coreProperties>
</file>