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5D25F2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Pr="00167D55" w:rsidRDefault="00D9095B" w:rsidP="00D9095B">
      <w:pPr>
        <w:jc w:val="center"/>
        <w:rPr>
          <w:rFonts w:ascii="Calibri" w:hAnsi="Calibri" w:cs="Calibri"/>
          <w:sz w:val="20"/>
        </w:rPr>
      </w:pPr>
      <w:bookmarkStart w:id="0" w:name="_GoBack"/>
      <w:r w:rsidRPr="00167D55">
        <w:rPr>
          <w:rFonts w:ascii="Verdana" w:hAnsi="Verdana"/>
          <w:sz w:val="20"/>
          <w:lang w:eastAsia="en-US"/>
        </w:rPr>
        <w:t>Добрый день!</w:t>
      </w:r>
    </w:p>
    <w:p w:rsidR="00D9095B" w:rsidRPr="007E49A2" w:rsidRDefault="00D9095B" w:rsidP="007E49A2">
      <w:pPr>
        <w:spacing w:after="120"/>
        <w:jc w:val="both"/>
        <w:rPr>
          <w:rFonts w:ascii="Verdana" w:hAnsi="Verdana"/>
          <w:b/>
          <w:bCs/>
          <w:sz w:val="20"/>
        </w:rPr>
      </w:pPr>
      <w:r w:rsidRPr="008E5694">
        <w:rPr>
          <w:rFonts w:ascii="Verdana" w:hAnsi="Verdana"/>
          <w:sz w:val="20"/>
        </w:rPr>
        <w:t xml:space="preserve">Сообщаю Вам, что ООО «ММК-УГОЛЬ» в ближайшее время планирует проведение </w:t>
      </w:r>
      <w:r w:rsidRPr="008E5694">
        <w:rPr>
          <w:rFonts w:ascii="Verdana" w:hAnsi="Verdana"/>
          <w:b/>
          <w:bCs/>
          <w:sz w:val="20"/>
          <w:u w:val="single"/>
        </w:rPr>
        <w:t>торга на ЭТП ПАО</w:t>
      </w:r>
      <w:r w:rsidR="00660058" w:rsidRPr="008E5694">
        <w:rPr>
          <w:rFonts w:ascii="Verdana" w:hAnsi="Verdana"/>
          <w:b/>
          <w:bCs/>
          <w:sz w:val="20"/>
          <w:u w:val="single"/>
        </w:rPr>
        <w:t xml:space="preserve"> ММК</w:t>
      </w:r>
      <w:r w:rsidRPr="008E5694">
        <w:rPr>
          <w:rFonts w:ascii="Verdana" w:hAnsi="Verdana"/>
          <w:b/>
          <w:bCs/>
          <w:sz w:val="20"/>
          <w:u w:val="single"/>
        </w:rPr>
        <w:t xml:space="preserve"> </w:t>
      </w:r>
      <w:r w:rsidR="00A91535" w:rsidRPr="008E5694">
        <w:rPr>
          <w:rFonts w:ascii="Verdana" w:hAnsi="Verdana"/>
          <w:b/>
          <w:bCs/>
          <w:sz w:val="20"/>
          <w:u w:val="single"/>
        </w:rPr>
        <w:t xml:space="preserve"> </w:t>
      </w:r>
      <w:r w:rsidR="005D25F2" w:rsidRPr="005D25F2">
        <w:rPr>
          <w:rFonts w:ascii="Verdana" w:hAnsi="Verdana"/>
          <w:sz w:val="22"/>
          <w:szCs w:val="22"/>
        </w:rPr>
        <w:t xml:space="preserve">"Выбор подрядной организации на выполнение работ на разработке проектной документации: «Проект горного отвода к лицензии на пользование недрами КЕМ 030522 ВЭ ООО «ММК-УГОЛЬ» Шахта им. С.Д. Тихова. </w:t>
      </w:r>
      <w:r w:rsidRPr="008E5694">
        <w:rPr>
          <w:rFonts w:ascii="Verdana" w:hAnsi="Verdana"/>
          <w:b/>
          <w:bCs/>
          <w:sz w:val="20"/>
          <w:u w:val="single"/>
        </w:rPr>
        <w:t>О сроках проведения торга будет сообщено дополнительно, либо данную информацию можно найти самостоятельно</w:t>
      </w:r>
      <w:r w:rsidR="007E49A2" w:rsidRPr="008E5694">
        <w:rPr>
          <w:rFonts w:ascii="Verdana" w:hAnsi="Verdana"/>
          <w:b/>
          <w:bCs/>
          <w:sz w:val="20"/>
        </w:rPr>
        <w:t> </w:t>
      </w:r>
      <w:r w:rsidRPr="008E5694">
        <w:rPr>
          <w:rFonts w:ascii="Verdana" w:hAnsi="Verdana"/>
          <w:i/>
          <w:iCs/>
          <w:sz w:val="20"/>
        </w:rPr>
        <w:t xml:space="preserve">по </w:t>
      </w:r>
      <w:r w:rsidRPr="00167D55">
        <w:rPr>
          <w:rFonts w:ascii="Verdana" w:hAnsi="Verdana"/>
          <w:i/>
          <w:iCs/>
          <w:sz w:val="20"/>
        </w:rPr>
        <w:t>ссылке на ЭТП</w:t>
      </w:r>
      <w:r w:rsidRPr="00167D55">
        <w:rPr>
          <w:rFonts w:ascii="Verdana" w:hAnsi="Verdana"/>
          <w:b/>
          <w:bCs/>
          <w:sz w:val="20"/>
        </w:rPr>
        <w:t xml:space="preserve"> </w:t>
      </w:r>
      <w:r w:rsidRPr="00167D55">
        <w:rPr>
          <w:rFonts w:ascii="Verdana" w:hAnsi="Verdana"/>
          <w:b/>
          <w:bCs/>
          <w:i/>
          <w:iCs/>
          <w:sz w:val="20"/>
        </w:rPr>
        <w:t> </w:t>
      </w:r>
      <w:hyperlink r:id="rId8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</w:rPr>
          <w:t>h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ttps://mmk.ru/ru/for-suppliers/auction/</w:t>
        </w:r>
      </w:hyperlink>
      <w:r w:rsidRPr="00167D55">
        <w:rPr>
          <w:rFonts w:ascii="Verdana" w:hAnsi="Verdana"/>
          <w:b/>
          <w:bCs/>
          <w:sz w:val="20"/>
        </w:rPr>
        <w:t xml:space="preserve">  </w:t>
      </w:r>
      <w:r w:rsidRPr="00167D55">
        <w:rPr>
          <w:rFonts w:ascii="Verdana" w:hAnsi="Verdana"/>
          <w:i/>
          <w:iCs/>
          <w:sz w:val="20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http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val="en-US" w:eastAsia="en-US"/>
          </w:rPr>
          <w:t>s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://mmk-coal.ru</w:t>
        </w:r>
      </w:hyperlink>
    </w:p>
    <w:p w:rsidR="00D9095B" w:rsidRPr="00167D55" w:rsidRDefault="00D9095B" w:rsidP="00D9095B">
      <w:pPr>
        <w:jc w:val="both"/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Направляю для ознакомления техническое задание и условия проведения торга на ЭТП</w:t>
      </w:r>
      <w:r w:rsidRPr="00167D55">
        <w:rPr>
          <w:rFonts w:ascii="Verdana" w:hAnsi="Verdana"/>
          <w:sz w:val="20"/>
          <w:lang w:eastAsia="en-US"/>
        </w:rPr>
        <w:t>.</w:t>
      </w:r>
      <w:r w:rsidRPr="00167D55">
        <w:rPr>
          <w:rFonts w:ascii="Verdana" w:hAnsi="Verdana"/>
          <w:sz w:val="20"/>
        </w:rPr>
        <w:t>    </w:t>
      </w:r>
    </w:p>
    <w:p w:rsidR="00D9095B" w:rsidRPr="00167D55" w:rsidRDefault="00D9095B" w:rsidP="00D9095B">
      <w:pPr>
        <w:spacing w:after="120"/>
        <w:jc w:val="both"/>
        <w:rPr>
          <w:rFonts w:ascii="Verdana" w:hAnsi="Verdana"/>
          <w:b/>
          <w:bCs/>
          <w:color w:val="000000"/>
          <w:sz w:val="20"/>
        </w:rPr>
      </w:pPr>
      <w:r w:rsidRPr="00167D55">
        <w:rPr>
          <w:rFonts w:ascii="Verdana" w:hAnsi="Verdana"/>
          <w:b/>
          <w:bCs/>
          <w:color w:val="000000"/>
          <w:sz w:val="20"/>
        </w:rPr>
        <w:t xml:space="preserve">В случае заинтересованности участия в торге прошу зарегистрироваться на ЭТП ПАО "ММК" и обязательно вложить </w:t>
      </w:r>
      <w:r w:rsidRPr="003B2A4A">
        <w:rPr>
          <w:rFonts w:ascii="Verdana" w:hAnsi="Verdana"/>
          <w:b/>
          <w:bCs/>
          <w:color w:val="000000"/>
          <w:sz w:val="20"/>
          <w:u w:val="single"/>
        </w:rPr>
        <w:t>в личный кабинет</w:t>
      </w:r>
      <w:r w:rsidRPr="00167D55">
        <w:rPr>
          <w:rFonts w:ascii="Verdana" w:hAnsi="Verdana"/>
          <w:b/>
          <w:bCs/>
          <w:color w:val="000000"/>
          <w:sz w:val="20"/>
        </w:rPr>
        <w:t xml:space="preserve"> следующие документы: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1.Папка «ИНФОРМАЦИЯ О КОМПАНИИ»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производственной базе (договор аренды либо свидетельство на право собственности);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2. Папка «СВИДЕТЕЛЬСТВА»: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cвидетельство о государственной регистрации юридического лица;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cвидетельство о постановке на учет в налоговом органе.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3. Папка «РАЗРЕШИТЕЛЬНЫЕ»: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СРО, сертификат, разрешение, лицензии на осуществление определенных видов деятельности;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ИСО 9001 (при наличии);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или письмо о том, что данный вид деятельности не лицензируется, СРО не требуется.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4. Папка «УЧРЕДИТЕЛЬНЫЕ»: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– Копия Устава, Учредительного договора и приказ о назначении директора.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5. Папка «ОТЧЕТНОСТЬ»: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Бух баланс за последний отчетный период;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Справка по кнд1120101 на текущий месяц;</w:t>
      </w:r>
    </w:p>
    <w:p w:rsidR="00D9095B" w:rsidRPr="00167D55" w:rsidRDefault="00167D55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Выписка из ЕГРЮЛ;</w:t>
      </w:r>
    </w:p>
    <w:p w:rsidR="00D9095B" w:rsidRPr="005C0DA2" w:rsidRDefault="00D9095B" w:rsidP="00167D55">
      <w:pPr>
        <w:jc w:val="both"/>
        <w:rPr>
          <w:rFonts w:ascii="Verdana" w:hAnsi="Verdana"/>
          <w:b/>
          <w:sz w:val="20"/>
          <w:u w:val="single"/>
        </w:rPr>
      </w:pPr>
      <w:r w:rsidRPr="005C0DA2">
        <w:rPr>
          <w:rFonts w:ascii="Verdana" w:hAnsi="Verdana" w:cs="Calibri"/>
          <w:b/>
          <w:sz w:val="20"/>
          <w:lang w:eastAsia="en-US"/>
        </w:rPr>
        <w:t>а так-же направить на почту</w:t>
      </w:r>
      <w:r w:rsidRPr="005C0DA2">
        <w:rPr>
          <w:rFonts w:ascii="Verdana" w:hAnsi="Verdana"/>
          <w:b/>
          <w:sz w:val="20"/>
        </w:rPr>
        <w:t xml:space="preserve"> Русских Елена Степановна </w:t>
      </w:r>
      <w:hyperlink r:id="rId10" w:history="1">
        <w:r w:rsidR="00DE2943" w:rsidRPr="002C6F9F">
          <w:rPr>
            <w:rStyle w:val="a8"/>
            <w:rFonts w:ascii="Verdana" w:hAnsi="Verdana"/>
            <w:b/>
            <w:sz w:val="20"/>
          </w:rPr>
          <w:t>russkih.es@mmk-coal.ru</w:t>
        </w:r>
      </w:hyperlink>
      <w:r w:rsidR="00DE2943">
        <w:rPr>
          <w:rFonts w:ascii="Verdana" w:hAnsi="Verdana"/>
          <w:b/>
          <w:sz w:val="20"/>
        </w:rPr>
        <w:t xml:space="preserve"> </w:t>
      </w:r>
      <w:r w:rsidRPr="005C0DA2">
        <w:rPr>
          <w:rFonts w:ascii="Verdana" w:hAnsi="Verdana" w:cs="Calibri"/>
          <w:b/>
          <w:sz w:val="20"/>
          <w:lang w:eastAsia="en-US"/>
        </w:rPr>
        <w:t>документы в соответствии с требованиями ТЗ</w:t>
      </w:r>
      <w:r w:rsidR="00A91535" w:rsidRPr="005C0DA2">
        <w:rPr>
          <w:rFonts w:ascii="Verdana" w:hAnsi="Verdana" w:cs="Calibri"/>
          <w:b/>
          <w:sz w:val="20"/>
          <w:lang w:eastAsia="en-US"/>
        </w:rPr>
        <w:t>.</w:t>
      </w:r>
    </w:p>
    <w:p w:rsidR="00491CB4" w:rsidRPr="00167D55" w:rsidRDefault="00491CB4" w:rsidP="00491CB4">
      <w:pPr>
        <w:jc w:val="both"/>
        <w:rPr>
          <w:rFonts w:ascii="Verdana" w:hAnsi="Verdana"/>
          <w:b/>
          <w:sz w:val="20"/>
          <w:u w:val="single"/>
        </w:rPr>
      </w:pPr>
      <w:r w:rsidRPr="00167D55">
        <w:rPr>
          <w:rFonts w:ascii="Verdana" w:hAnsi="Verdana"/>
          <w:b/>
          <w:sz w:val="20"/>
          <w:highlight w:val="yellow"/>
          <w:u w:val="single"/>
        </w:rPr>
        <w:t>По вопросам ТЗ обращаться к контактному лицу указанному в ТЗ</w:t>
      </w:r>
      <w:r w:rsidRPr="00167D55">
        <w:rPr>
          <w:rFonts w:ascii="Verdana" w:hAnsi="Verdana"/>
          <w:b/>
          <w:sz w:val="20"/>
          <w:u w:val="single"/>
        </w:rPr>
        <w:t>.</w:t>
      </w:r>
    </w:p>
    <w:p w:rsidR="00950F02" w:rsidRPr="00167D55" w:rsidRDefault="00950F02">
      <w:pPr>
        <w:rPr>
          <w:rFonts w:ascii="Verdana" w:hAnsi="Verdana"/>
          <w:sz w:val="20"/>
        </w:rPr>
      </w:pPr>
    </w:p>
    <w:bookmarkEnd w:id="0"/>
    <w:p w:rsidR="00167D55" w:rsidRDefault="00167D55" w:rsidP="009C5F81">
      <w:pPr>
        <w:rPr>
          <w:rFonts w:ascii="Verdana" w:hAnsi="Verdana"/>
          <w:sz w:val="20"/>
        </w:rPr>
      </w:pPr>
    </w:p>
    <w:p w:rsidR="00167D55" w:rsidRDefault="00167D55" w:rsidP="009C5F81">
      <w:pPr>
        <w:rPr>
          <w:rFonts w:ascii="Verdana" w:hAnsi="Verdana"/>
          <w:sz w:val="20"/>
        </w:rPr>
      </w:pPr>
    </w:p>
    <w:p w:rsidR="00966FA5" w:rsidRPr="00167D55" w:rsidRDefault="002A3D0F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Начальник УМТСС</w:t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9C5F81" w:rsidRPr="00167D55">
        <w:rPr>
          <w:rFonts w:ascii="Verdana" w:hAnsi="Verdana"/>
          <w:sz w:val="20"/>
        </w:rPr>
        <w:t xml:space="preserve">   </w:t>
      </w:r>
      <w:r w:rsidRPr="00167D55">
        <w:rPr>
          <w:rFonts w:ascii="Verdana" w:hAnsi="Verdana"/>
          <w:sz w:val="20"/>
        </w:rPr>
        <w:t xml:space="preserve">         </w:t>
      </w:r>
      <w:r w:rsidR="00C06230" w:rsidRPr="00167D55">
        <w:rPr>
          <w:rFonts w:ascii="Verdana" w:hAnsi="Verdana"/>
          <w:sz w:val="20"/>
        </w:rPr>
        <w:t>К.А. Емелин</w:t>
      </w: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4C2452" w:rsidRPr="00167D55" w:rsidRDefault="004C2452" w:rsidP="009C5F81">
      <w:pPr>
        <w:rPr>
          <w:rFonts w:ascii="Verdana" w:hAnsi="Verdana"/>
          <w:spacing w:val="-6"/>
          <w:sz w:val="20"/>
        </w:rPr>
      </w:pPr>
    </w:p>
    <w:p w:rsidR="00D97318" w:rsidRPr="00167D55" w:rsidRDefault="00D97318" w:rsidP="009C5F81">
      <w:pPr>
        <w:rPr>
          <w:rFonts w:ascii="Verdana" w:hAnsi="Verdana"/>
          <w:sz w:val="20"/>
        </w:rPr>
      </w:pPr>
    </w:p>
    <w:p w:rsidR="00C06230" w:rsidRPr="00167D55" w:rsidRDefault="00D97318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Русских Елена Степановна </w:t>
      </w:r>
    </w:p>
    <w:p w:rsidR="00C72135" w:rsidRPr="00167D55" w:rsidRDefault="009314C9" w:rsidP="00C06230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8 </w:t>
      </w:r>
      <w:r w:rsidR="00B57136" w:rsidRPr="00167D55">
        <w:rPr>
          <w:rFonts w:ascii="Verdana" w:hAnsi="Verdana"/>
          <w:sz w:val="20"/>
        </w:rPr>
        <w:t>(384</w:t>
      </w:r>
      <w:r w:rsidRPr="00167D55">
        <w:rPr>
          <w:rFonts w:ascii="Verdana" w:hAnsi="Verdana"/>
          <w:sz w:val="20"/>
        </w:rPr>
        <w:t xml:space="preserve"> </w:t>
      </w:r>
      <w:r w:rsidR="00B57136" w:rsidRPr="00167D55">
        <w:rPr>
          <w:rFonts w:ascii="Verdana" w:hAnsi="Verdana"/>
          <w:sz w:val="20"/>
        </w:rPr>
        <w:t xml:space="preserve">52) </w:t>
      </w:r>
      <w:r w:rsidR="00D97318" w:rsidRPr="00167D55">
        <w:rPr>
          <w:rFonts w:ascii="Verdana" w:hAnsi="Verdana"/>
          <w:sz w:val="20"/>
        </w:rPr>
        <w:t>2 00 69</w:t>
      </w:r>
    </w:p>
    <w:p w:rsidR="00B57136" w:rsidRPr="00167D55" w:rsidRDefault="00B57136" w:rsidP="00C06230">
      <w:pPr>
        <w:rPr>
          <w:rFonts w:ascii="Verdana" w:hAnsi="Verdana"/>
          <w:sz w:val="20"/>
        </w:rPr>
      </w:pPr>
    </w:p>
    <w:sectPr w:rsidR="00B57136" w:rsidRPr="00167D55" w:rsidSect="00167D55">
      <w:type w:val="continuous"/>
      <w:pgSz w:w="11906" w:h="16838" w:code="9"/>
      <w:pgMar w:top="284" w:right="424" w:bottom="0" w:left="85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D6" w:rsidRDefault="00A055D6">
      <w:r>
        <w:separator/>
      </w:r>
    </w:p>
  </w:endnote>
  <w:endnote w:type="continuationSeparator" w:id="0">
    <w:p w:rsidR="00A055D6" w:rsidRDefault="00A0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D6" w:rsidRDefault="00A055D6">
      <w:r>
        <w:separator/>
      </w:r>
    </w:p>
  </w:footnote>
  <w:footnote w:type="continuationSeparator" w:id="0">
    <w:p w:rsidR="00A055D6" w:rsidRDefault="00A0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31009"/>
    <w:rsid w:val="00033E04"/>
    <w:rsid w:val="00034D1B"/>
    <w:rsid w:val="00036AE0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6AC5"/>
    <w:rsid w:val="000B70B4"/>
    <w:rsid w:val="000C1443"/>
    <w:rsid w:val="000C24D8"/>
    <w:rsid w:val="000C54AD"/>
    <w:rsid w:val="000D4B23"/>
    <w:rsid w:val="000D4DFD"/>
    <w:rsid w:val="000D7BEC"/>
    <w:rsid w:val="000E40EA"/>
    <w:rsid w:val="000E60FB"/>
    <w:rsid w:val="000F1063"/>
    <w:rsid w:val="000F5C2E"/>
    <w:rsid w:val="000F5F69"/>
    <w:rsid w:val="00101DF1"/>
    <w:rsid w:val="00106910"/>
    <w:rsid w:val="001213E5"/>
    <w:rsid w:val="00122225"/>
    <w:rsid w:val="00126672"/>
    <w:rsid w:val="00130DF9"/>
    <w:rsid w:val="001310F1"/>
    <w:rsid w:val="00135B84"/>
    <w:rsid w:val="001366C8"/>
    <w:rsid w:val="0014197D"/>
    <w:rsid w:val="00144CD9"/>
    <w:rsid w:val="00150F6F"/>
    <w:rsid w:val="00151AFC"/>
    <w:rsid w:val="00155030"/>
    <w:rsid w:val="0015560C"/>
    <w:rsid w:val="0016031A"/>
    <w:rsid w:val="00162136"/>
    <w:rsid w:val="00167D55"/>
    <w:rsid w:val="00167F59"/>
    <w:rsid w:val="0017068F"/>
    <w:rsid w:val="00173C3F"/>
    <w:rsid w:val="00182166"/>
    <w:rsid w:val="00186F1E"/>
    <w:rsid w:val="0018788C"/>
    <w:rsid w:val="00191079"/>
    <w:rsid w:val="00193884"/>
    <w:rsid w:val="00193A65"/>
    <w:rsid w:val="00193F0F"/>
    <w:rsid w:val="00196BF9"/>
    <w:rsid w:val="0019787D"/>
    <w:rsid w:val="00197909"/>
    <w:rsid w:val="001A4F7B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E514C"/>
    <w:rsid w:val="001E7215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1CF2"/>
    <w:rsid w:val="002222A0"/>
    <w:rsid w:val="002267DF"/>
    <w:rsid w:val="00227F25"/>
    <w:rsid w:val="002336F3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B51C1"/>
    <w:rsid w:val="002C12C0"/>
    <w:rsid w:val="002E5AA2"/>
    <w:rsid w:val="002E7D2F"/>
    <w:rsid w:val="002F070B"/>
    <w:rsid w:val="002F2F3D"/>
    <w:rsid w:val="002F7323"/>
    <w:rsid w:val="00302B9E"/>
    <w:rsid w:val="00303D85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52388"/>
    <w:rsid w:val="00355A28"/>
    <w:rsid w:val="0035783E"/>
    <w:rsid w:val="0036260D"/>
    <w:rsid w:val="0037070A"/>
    <w:rsid w:val="00374F9B"/>
    <w:rsid w:val="00380ACB"/>
    <w:rsid w:val="00381325"/>
    <w:rsid w:val="0038134E"/>
    <w:rsid w:val="00381D12"/>
    <w:rsid w:val="00382B6C"/>
    <w:rsid w:val="00384928"/>
    <w:rsid w:val="003950FC"/>
    <w:rsid w:val="00395C9A"/>
    <w:rsid w:val="003A71A6"/>
    <w:rsid w:val="003B14AF"/>
    <w:rsid w:val="003B2A4A"/>
    <w:rsid w:val="003B3EAE"/>
    <w:rsid w:val="003B6299"/>
    <w:rsid w:val="003B6E8E"/>
    <w:rsid w:val="003B7754"/>
    <w:rsid w:val="003C1082"/>
    <w:rsid w:val="003C2390"/>
    <w:rsid w:val="003C4AA0"/>
    <w:rsid w:val="003E2939"/>
    <w:rsid w:val="003E591C"/>
    <w:rsid w:val="003F0947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37ED2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9756F"/>
    <w:rsid w:val="004A3C2A"/>
    <w:rsid w:val="004A7F08"/>
    <w:rsid w:val="004B17F0"/>
    <w:rsid w:val="004B437E"/>
    <w:rsid w:val="004B4D7E"/>
    <w:rsid w:val="004B577F"/>
    <w:rsid w:val="004C1B36"/>
    <w:rsid w:val="004C2452"/>
    <w:rsid w:val="004C55CD"/>
    <w:rsid w:val="004C74E1"/>
    <w:rsid w:val="004D31F3"/>
    <w:rsid w:val="004E7C49"/>
    <w:rsid w:val="004F4165"/>
    <w:rsid w:val="00502DF3"/>
    <w:rsid w:val="005101CD"/>
    <w:rsid w:val="00515CA5"/>
    <w:rsid w:val="00536F2C"/>
    <w:rsid w:val="00537B77"/>
    <w:rsid w:val="005430BC"/>
    <w:rsid w:val="0054310A"/>
    <w:rsid w:val="00544A38"/>
    <w:rsid w:val="005578CF"/>
    <w:rsid w:val="00557A6F"/>
    <w:rsid w:val="00560294"/>
    <w:rsid w:val="005676C3"/>
    <w:rsid w:val="0057027D"/>
    <w:rsid w:val="005707FD"/>
    <w:rsid w:val="005734D0"/>
    <w:rsid w:val="0057549B"/>
    <w:rsid w:val="005775A1"/>
    <w:rsid w:val="00585F3C"/>
    <w:rsid w:val="005912C4"/>
    <w:rsid w:val="00594EB1"/>
    <w:rsid w:val="00596035"/>
    <w:rsid w:val="005A67A1"/>
    <w:rsid w:val="005A7AD6"/>
    <w:rsid w:val="005A7F8F"/>
    <w:rsid w:val="005B32A0"/>
    <w:rsid w:val="005B56A5"/>
    <w:rsid w:val="005B63D0"/>
    <w:rsid w:val="005B6E7B"/>
    <w:rsid w:val="005C0DA2"/>
    <w:rsid w:val="005D25F2"/>
    <w:rsid w:val="005D7FF6"/>
    <w:rsid w:val="005E5EB2"/>
    <w:rsid w:val="005F0179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2FD9"/>
    <w:rsid w:val="0064348A"/>
    <w:rsid w:val="00643FD4"/>
    <w:rsid w:val="006445C2"/>
    <w:rsid w:val="006546B7"/>
    <w:rsid w:val="00660058"/>
    <w:rsid w:val="00662670"/>
    <w:rsid w:val="00662AF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53CD"/>
    <w:rsid w:val="00686610"/>
    <w:rsid w:val="006872B7"/>
    <w:rsid w:val="00690F4D"/>
    <w:rsid w:val="00690FDC"/>
    <w:rsid w:val="006954FF"/>
    <w:rsid w:val="006A4962"/>
    <w:rsid w:val="006A6722"/>
    <w:rsid w:val="006B08ED"/>
    <w:rsid w:val="006B10C0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3E01"/>
    <w:rsid w:val="00706796"/>
    <w:rsid w:val="007074F6"/>
    <w:rsid w:val="0071143C"/>
    <w:rsid w:val="00724207"/>
    <w:rsid w:val="00725603"/>
    <w:rsid w:val="00733CF0"/>
    <w:rsid w:val="00735D57"/>
    <w:rsid w:val="00741504"/>
    <w:rsid w:val="00743192"/>
    <w:rsid w:val="00744E8B"/>
    <w:rsid w:val="007468CB"/>
    <w:rsid w:val="00750B35"/>
    <w:rsid w:val="00760E40"/>
    <w:rsid w:val="007618C4"/>
    <w:rsid w:val="007672E4"/>
    <w:rsid w:val="0077407F"/>
    <w:rsid w:val="00777E53"/>
    <w:rsid w:val="00782186"/>
    <w:rsid w:val="007939E3"/>
    <w:rsid w:val="00793A82"/>
    <w:rsid w:val="007A218F"/>
    <w:rsid w:val="007B0800"/>
    <w:rsid w:val="007C5BBE"/>
    <w:rsid w:val="007C622F"/>
    <w:rsid w:val="007D5F7F"/>
    <w:rsid w:val="007D64EA"/>
    <w:rsid w:val="007D738C"/>
    <w:rsid w:val="007E06DF"/>
    <w:rsid w:val="007E3B2A"/>
    <w:rsid w:val="007E49A2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2AAE"/>
    <w:rsid w:val="008340F5"/>
    <w:rsid w:val="00835CD8"/>
    <w:rsid w:val="008400E7"/>
    <w:rsid w:val="008426E9"/>
    <w:rsid w:val="008476CF"/>
    <w:rsid w:val="00847F4C"/>
    <w:rsid w:val="00860C76"/>
    <w:rsid w:val="00860F51"/>
    <w:rsid w:val="008761F2"/>
    <w:rsid w:val="00877BFD"/>
    <w:rsid w:val="00881E22"/>
    <w:rsid w:val="0088656D"/>
    <w:rsid w:val="00891554"/>
    <w:rsid w:val="008921F2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E5694"/>
    <w:rsid w:val="008F1276"/>
    <w:rsid w:val="008F3A30"/>
    <w:rsid w:val="008F697B"/>
    <w:rsid w:val="0090149A"/>
    <w:rsid w:val="0091132F"/>
    <w:rsid w:val="00917DC2"/>
    <w:rsid w:val="00924735"/>
    <w:rsid w:val="00927A0E"/>
    <w:rsid w:val="009314C9"/>
    <w:rsid w:val="00933416"/>
    <w:rsid w:val="0094031F"/>
    <w:rsid w:val="009442D7"/>
    <w:rsid w:val="009456BB"/>
    <w:rsid w:val="00950F02"/>
    <w:rsid w:val="00966FA5"/>
    <w:rsid w:val="00970C0B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F81"/>
    <w:rsid w:val="009D0028"/>
    <w:rsid w:val="009D1674"/>
    <w:rsid w:val="009D596A"/>
    <w:rsid w:val="009E06C5"/>
    <w:rsid w:val="009E126B"/>
    <w:rsid w:val="009F0AB6"/>
    <w:rsid w:val="009F0CFF"/>
    <w:rsid w:val="009F4608"/>
    <w:rsid w:val="009F7A4E"/>
    <w:rsid w:val="00A02637"/>
    <w:rsid w:val="00A0353F"/>
    <w:rsid w:val="00A046D4"/>
    <w:rsid w:val="00A055D6"/>
    <w:rsid w:val="00A068E9"/>
    <w:rsid w:val="00A1175E"/>
    <w:rsid w:val="00A16290"/>
    <w:rsid w:val="00A17D6A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699"/>
    <w:rsid w:val="00A84F25"/>
    <w:rsid w:val="00A8580F"/>
    <w:rsid w:val="00A86A4F"/>
    <w:rsid w:val="00A91535"/>
    <w:rsid w:val="00A9624B"/>
    <w:rsid w:val="00A97B52"/>
    <w:rsid w:val="00AB0E00"/>
    <w:rsid w:val="00AB12FE"/>
    <w:rsid w:val="00AB55B3"/>
    <w:rsid w:val="00AB63E5"/>
    <w:rsid w:val="00AB669A"/>
    <w:rsid w:val="00AC19A0"/>
    <w:rsid w:val="00AC2B55"/>
    <w:rsid w:val="00AD035E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79E"/>
    <w:rsid w:val="00B83FF3"/>
    <w:rsid w:val="00B870F2"/>
    <w:rsid w:val="00B87CA7"/>
    <w:rsid w:val="00B9121E"/>
    <w:rsid w:val="00B97010"/>
    <w:rsid w:val="00BA0208"/>
    <w:rsid w:val="00BA693F"/>
    <w:rsid w:val="00BA74A1"/>
    <w:rsid w:val="00BB2550"/>
    <w:rsid w:val="00BB3638"/>
    <w:rsid w:val="00BB4CED"/>
    <w:rsid w:val="00BC4F31"/>
    <w:rsid w:val="00BC7145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40EA"/>
    <w:rsid w:val="00C563A9"/>
    <w:rsid w:val="00C570A6"/>
    <w:rsid w:val="00C62B76"/>
    <w:rsid w:val="00C64BE9"/>
    <w:rsid w:val="00C64FA8"/>
    <w:rsid w:val="00C65E27"/>
    <w:rsid w:val="00C6710B"/>
    <w:rsid w:val="00C72135"/>
    <w:rsid w:val="00C74DE4"/>
    <w:rsid w:val="00C76CC1"/>
    <w:rsid w:val="00C77440"/>
    <w:rsid w:val="00C776FA"/>
    <w:rsid w:val="00C8182B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9FE"/>
    <w:rsid w:val="00CB3E6F"/>
    <w:rsid w:val="00CB6708"/>
    <w:rsid w:val="00CB6FAC"/>
    <w:rsid w:val="00CC2232"/>
    <w:rsid w:val="00CC6193"/>
    <w:rsid w:val="00CD4956"/>
    <w:rsid w:val="00CE23EE"/>
    <w:rsid w:val="00CF2B41"/>
    <w:rsid w:val="00D01EED"/>
    <w:rsid w:val="00D03D06"/>
    <w:rsid w:val="00D07653"/>
    <w:rsid w:val="00D16ECE"/>
    <w:rsid w:val="00D2425E"/>
    <w:rsid w:val="00D252FE"/>
    <w:rsid w:val="00D27F19"/>
    <w:rsid w:val="00D31413"/>
    <w:rsid w:val="00D330B3"/>
    <w:rsid w:val="00D34F63"/>
    <w:rsid w:val="00D4037B"/>
    <w:rsid w:val="00D4170F"/>
    <w:rsid w:val="00D451CC"/>
    <w:rsid w:val="00D47CFC"/>
    <w:rsid w:val="00D51280"/>
    <w:rsid w:val="00D5243A"/>
    <w:rsid w:val="00D53523"/>
    <w:rsid w:val="00D55C1E"/>
    <w:rsid w:val="00D5627D"/>
    <w:rsid w:val="00D63424"/>
    <w:rsid w:val="00D64B17"/>
    <w:rsid w:val="00D65B0F"/>
    <w:rsid w:val="00D67AF6"/>
    <w:rsid w:val="00D703CC"/>
    <w:rsid w:val="00D74666"/>
    <w:rsid w:val="00D80051"/>
    <w:rsid w:val="00D801D9"/>
    <w:rsid w:val="00D9095B"/>
    <w:rsid w:val="00D94689"/>
    <w:rsid w:val="00D954D5"/>
    <w:rsid w:val="00D95A0D"/>
    <w:rsid w:val="00D97318"/>
    <w:rsid w:val="00DA063F"/>
    <w:rsid w:val="00DA1BB5"/>
    <w:rsid w:val="00DA62E4"/>
    <w:rsid w:val="00DA7CE0"/>
    <w:rsid w:val="00DB36CB"/>
    <w:rsid w:val="00DB46B5"/>
    <w:rsid w:val="00DC2E48"/>
    <w:rsid w:val="00DD2D12"/>
    <w:rsid w:val="00DD750C"/>
    <w:rsid w:val="00DE2877"/>
    <w:rsid w:val="00DE2943"/>
    <w:rsid w:val="00DE78CC"/>
    <w:rsid w:val="00DF0089"/>
    <w:rsid w:val="00DF0A9E"/>
    <w:rsid w:val="00E02EFA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4B38"/>
    <w:rsid w:val="00E86B62"/>
    <w:rsid w:val="00E91FC6"/>
    <w:rsid w:val="00E93CE9"/>
    <w:rsid w:val="00EA784A"/>
    <w:rsid w:val="00EA7D10"/>
    <w:rsid w:val="00EB0FD9"/>
    <w:rsid w:val="00EB6095"/>
    <w:rsid w:val="00EC7672"/>
    <w:rsid w:val="00ED3671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43AD5"/>
    <w:rsid w:val="00F516A1"/>
    <w:rsid w:val="00F5790C"/>
    <w:rsid w:val="00F6671F"/>
    <w:rsid w:val="00F8223A"/>
    <w:rsid w:val="00F82D67"/>
    <w:rsid w:val="00F84C40"/>
    <w:rsid w:val="00F84DF7"/>
    <w:rsid w:val="00F917ED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F6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usskih.es@mmk-co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AF1C-3D5F-46E6-969D-5F8D1453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2860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2025-03-07T03:58:00Z</dcterms:created>
  <dcterms:modified xsi:type="dcterms:W3CDTF">2025-03-07T03:58:00Z</dcterms:modified>
</cp:coreProperties>
</file>